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C6C0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0BD19F6D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03DDCCD4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6F07854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0E90F1B4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69953212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1BAED8C6" w14:textId="0C9E2C21" w:rsidR="00C81EB7" w:rsidRPr="003C287C" w:rsidRDefault="00B46158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265F0CC" wp14:editId="61B8E10A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3F79F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DBEDD8D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1B6B016C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637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6D96091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7C5A6141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3251FED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0EAB2EB1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582AFDF0" w14:textId="394904BE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045CBE87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7505E874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7EB398CE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A21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78F6597F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1DD449A3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419A64A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170D47F1" w14:textId="1BFD8FF1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5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/2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38DA11E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73225A15" w14:textId="77777777" w:rsidR="00E971AC" w:rsidRDefault="00E971AC">
      <w:pPr>
        <w:pStyle w:val="a3"/>
        <w:ind w:left="0"/>
        <w:rPr>
          <w:sz w:val="20"/>
        </w:rPr>
      </w:pPr>
    </w:p>
    <w:p w14:paraId="07E6CD45" w14:textId="77777777" w:rsidR="00E971AC" w:rsidRDefault="00E971AC">
      <w:pPr>
        <w:pStyle w:val="a3"/>
        <w:ind w:left="0"/>
        <w:rPr>
          <w:sz w:val="20"/>
        </w:rPr>
      </w:pPr>
    </w:p>
    <w:p w14:paraId="3C5D8A70" w14:textId="77777777" w:rsidR="00E971AC" w:rsidRDefault="00E971AC">
      <w:pPr>
        <w:pStyle w:val="a3"/>
        <w:ind w:left="0"/>
        <w:rPr>
          <w:sz w:val="20"/>
        </w:rPr>
      </w:pPr>
    </w:p>
    <w:p w14:paraId="6B94B145" w14:textId="77777777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>
        <w:rPr>
          <w:spacing w:val="-6"/>
        </w:rPr>
        <w:t xml:space="preserve"> </w:t>
      </w:r>
    </w:p>
    <w:p w14:paraId="426181F4" w14:textId="77777777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ОБЩЕОБРАЗОВАТЕЛЬНАЯ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31C3380C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2949E600" w14:textId="1745108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Академическое пение», «Эстрадный вокал»</w:t>
      </w:r>
      <w:r w:rsidR="00B46158">
        <w:rPr>
          <w:b/>
          <w:sz w:val="28"/>
        </w:rPr>
        <w:t>, «Инструменты эстрадного оркестра»</w:t>
      </w:r>
    </w:p>
    <w:p w14:paraId="130945F9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65CE2F3B" w14:textId="77777777" w:rsidR="009A2465" w:rsidRDefault="009A2465">
      <w:pPr>
        <w:pStyle w:val="a3"/>
        <w:ind w:left="0"/>
        <w:rPr>
          <w:b/>
          <w:sz w:val="30"/>
        </w:rPr>
      </w:pPr>
    </w:p>
    <w:p w14:paraId="31F6D91B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65F39F26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4E2D5370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3BE6D956" w14:textId="77777777" w:rsidR="00E971AC" w:rsidRDefault="00E971AC" w:rsidP="009A2465">
      <w:pPr>
        <w:pStyle w:val="a3"/>
        <w:ind w:left="0"/>
        <w:rPr>
          <w:sz w:val="30"/>
        </w:rPr>
      </w:pPr>
    </w:p>
    <w:p w14:paraId="222C966E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2393B9CD" w14:textId="0E1B2779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B46158">
        <w:rPr>
          <w:b w:val="0"/>
          <w:spacing w:val="-3"/>
        </w:rPr>
        <w:t>5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75C5A9C5" w14:textId="77777777" w:rsidR="00E971AC" w:rsidRDefault="00E971AC">
      <w:pPr>
        <w:pStyle w:val="a3"/>
        <w:ind w:left="0"/>
        <w:rPr>
          <w:b/>
          <w:sz w:val="36"/>
        </w:rPr>
      </w:pPr>
    </w:p>
    <w:p w14:paraId="5E6899A0" w14:textId="77777777" w:rsidR="00F118E1" w:rsidRPr="00F118E1" w:rsidRDefault="00C81EB7" w:rsidP="00F118E1">
      <w:pPr>
        <w:spacing w:before="71" w:line="322" w:lineRule="exact"/>
        <w:ind w:left="300"/>
        <w:jc w:val="right"/>
        <w:rPr>
          <w:sz w:val="24"/>
          <w:szCs w:val="20"/>
        </w:rPr>
      </w:pPr>
      <w:r w:rsidRPr="00F118E1">
        <w:rPr>
          <w:sz w:val="24"/>
          <w:szCs w:val="20"/>
        </w:rPr>
        <w:t>Составитель:</w:t>
      </w:r>
      <w:r w:rsidR="00EF483F" w:rsidRPr="00F118E1">
        <w:rPr>
          <w:sz w:val="24"/>
          <w:szCs w:val="20"/>
        </w:rPr>
        <w:t xml:space="preserve"> </w:t>
      </w:r>
    </w:p>
    <w:p w14:paraId="3F308BF8" w14:textId="10508A99" w:rsidR="00F118E1" w:rsidRPr="00F118E1" w:rsidRDefault="00F118E1" w:rsidP="00F118E1">
      <w:pPr>
        <w:spacing w:before="71" w:line="322" w:lineRule="exact"/>
        <w:ind w:left="300"/>
        <w:jc w:val="right"/>
        <w:rPr>
          <w:sz w:val="32"/>
          <w:szCs w:val="20"/>
        </w:rPr>
      </w:pPr>
      <w:r w:rsidRPr="00F118E1">
        <w:rPr>
          <w:sz w:val="24"/>
          <w:szCs w:val="20"/>
        </w:rPr>
        <w:t>Козлов Игорь Владимирович</w:t>
      </w:r>
    </w:p>
    <w:p w14:paraId="3B0ED065" w14:textId="2ECBE04C" w:rsidR="00E971AC" w:rsidRPr="00F118E1" w:rsidRDefault="00EF483F" w:rsidP="00F118E1">
      <w:pPr>
        <w:spacing w:before="71" w:line="322" w:lineRule="exact"/>
        <w:ind w:left="300"/>
        <w:jc w:val="right"/>
        <w:rPr>
          <w:sz w:val="24"/>
          <w:szCs w:val="20"/>
        </w:rPr>
      </w:pPr>
      <w:r w:rsidRPr="00F118E1">
        <w:rPr>
          <w:sz w:val="24"/>
          <w:szCs w:val="20"/>
        </w:rPr>
        <w:t>методист ГБУДО г. Москвы «ДМШ им. М.П.Мусоргского»</w:t>
      </w:r>
    </w:p>
    <w:p w14:paraId="190A98E9" w14:textId="77777777" w:rsidR="00E971AC" w:rsidRDefault="00E971AC">
      <w:pPr>
        <w:pStyle w:val="a3"/>
        <w:ind w:left="0"/>
        <w:rPr>
          <w:b/>
          <w:sz w:val="36"/>
        </w:rPr>
      </w:pPr>
    </w:p>
    <w:p w14:paraId="4698DBF7" w14:textId="77777777" w:rsidR="00E971AC" w:rsidRDefault="00E971AC">
      <w:pPr>
        <w:pStyle w:val="a3"/>
        <w:ind w:left="0"/>
        <w:rPr>
          <w:b/>
          <w:sz w:val="36"/>
        </w:rPr>
      </w:pPr>
    </w:p>
    <w:p w14:paraId="713B6AD8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0F7ED1B0" w14:textId="63D6183A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B46158">
        <w:t>6</w:t>
      </w:r>
    </w:p>
    <w:p w14:paraId="0F3F121A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01A615AA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5B99C04C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3472FD87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3A74E1C9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3106A946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6798A052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654B44FA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13A206D6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9ECF551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28BF966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6EEB70C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952815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D39F5B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591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BF14D0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32552D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9E81CF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ACB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48EF0F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ABF87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0B7798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9BF26D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41A91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00F74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71A43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5AC56E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F8EC62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5528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50C123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B24F4C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D014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0BE667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6EA65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6EF7A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C3FEFA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BD9442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918D42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88FAE5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B21099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79BD9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26B64F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D0CE4B1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02AE4467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7282DEAF" w14:textId="0171DDC0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r w:rsidR="00033DC8">
        <w:rPr>
          <w:spacing w:val="1"/>
          <w:sz w:val="28"/>
        </w:rPr>
        <w:t xml:space="preserve"> </w:t>
      </w:r>
      <w:r w:rsidR="00B46158">
        <w:rPr>
          <w:sz w:val="28"/>
        </w:rPr>
        <w:t>3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-</w:t>
      </w:r>
      <w:r w:rsidR="00033DC8">
        <w:rPr>
          <w:spacing w:val="70"/>
          <w:sz w:val="28"/>
        </w:rPr>
        <w:t xml:space="preserve"> </w:t>
      </w:r>
      <w:r w:rsidR="007B3743">
        <w:rPr>
          <w:spacing w:val="70"/>
          <w:sz w:val="28"/>
        </w:rPr>
        <w:t>7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21A5D36B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71AC7361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FD34353" w14:textId="77777777" w:rsidR="009A2465" w:rsidRDefault="00033DC8" w:rsidP="00A20B7C">
      <w:pPr>
        <w:pStyle w:val="a5"/>
        <w:tabs>
          <w:tab w:val="left" w:pos="151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Программа </w:t>
      </w:r>
      <w:r w:rsidR="00195F71">
        <w:rPr>
          <w:sz w:val="28"/>
        </w:rPr>
        <w:t xml:space="preserve">«Концертно-репетиционная подготовка» </w:t>
      </w:r>
      <w:r>
        <w:rPr>
          <w:sz w:val="28"/>
        </w:rPr>
        <w:t>ориентирована на</w:t>
      </w:r>
      <w:r>
        <w:rPr>
          <w:spacing w:val="-67"/>
          <w:sz w:val="28"/>
        </w:rPr>
        <w:t xml:space="preserve"> </w:t>
      </w:r>
      <w:r w:rsidR="00195F71">
        <w:rPr>
          <w:spacing w:val="-67"/>
          <w:sz w:val="28"/>
        </w:rPr>
        <w:t xml:space="preserve"> </w:t>
      </w:r>
      <w:r>
        <w:rPr>
          <w:sz w:val="28"/>
        </w:rPr>
        <w:t>учащихся</w:t>
      </w:r>
    </w:p>
    <w:p w14:paraId="66CAC75A" w14:textId="3EB5E716" w:rsidR="00E971AC" w:rsidRPr="00195F71" w:rsidRDefault="00033DC8" w:rsidP="00A20B7C">
      <w:pPr>
        <w:pStyle w:val="a5"/>
        <w:tabs>
          <w:tab w:val="left" w:pos="1511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>
        <w:rPr>
          <w:spacing w:val="4"/>
          <w:sz w:val="28"/>
        </w:rPr>
        <w:t xml:space="preserve"> </w:t>
      </w:r>
      <w:r w:rsidR="00B46158">
        <w:rPr>
          <w:sz w:val="28"/>
        </w:rPr>
        <w:t>3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7B3743">
        <w:rPr>
          <w:spacing w:val="-1"/>
          <w:sz w:val="28"/>
        </w:rPr>
        <w:t>7</w:t>
      </w:r>
      <w:r>
        <w:rPr>
          <w:spacing w:val="1"/>
          <w:sz w:val="28"/>
        </w:rPr>
        <w:t xml:space="preserve"> </w:t>
      </w:r>
      <w:r w:rsidRPr="00195F71">
        <w:rPr>
          <w:sz w:val="28"/>
          <w:szCs w:val="28"/>
        </w:rPr>
        <w:t>классов</w:t>
      </w:r>
      <w:r w:rsidR="00195F71" w:rsidRPr="00195F71">
        <w:rPr>
          <w:spacing w:val="1"/>
          <w:sz w:val="28"/>
          <w:szCs w:val="28"/>
        </w:rPr>
        <w:t xml:space="preserve"> и</w:t>
      </w:r>
      <w:r w:rsidRPr="00195F71">
        <w:rPr>
          <w:spacing w:val="-1"/>
          <w:sz w:val="28"/>
          <w:szCs w:val="28"/>
        </w:rPr>
        <w:t xml:space="preserve"> </w:t>
      </w:r>
      <w:r w:rsidRPr="00195F71">
        <w:rPr>
          <w:sz w:val="28"/>
          <w:szCs w:val="28"/>
        </w:rPr>
        <w:t>рассчитана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на</w:t>
      </w:r>
      <w:r w:rsidRPr="00195F71">
        <w:rPr>
          <w:spacing w:val="-1"/>
          <w:sz w:val="28"/>
          <w:szCs w:val="28"/>
        </w:rPr>
        <w:t xml:space="preserve"> </w:t>
      </w:r>
      <w:r w:rsidR="00B46158">
        <w:rPr>
          <w:spacing w:val="-1"/>
          <w:sz w:val="28"/>
          <w:szCs w:val="28"/>
        </w:rPr>
        <w:t>5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лет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обучения</w:t>
      </w:r>
      <w:r w:rsidRPr="00195F71">
        <w:rPr>
          <w:b/>
          <w:sz w:val="28"/>
          <w:szCs w:val="28"/>
        </w:rPr>
        <w:t>.</w:t>
      </w:r>
    </w:p>
    <w:p w14:paraId="0C4EBFCF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44212232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4629A245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4642FD3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2F82F9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5647B30A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17AC5D07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4A79999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360599E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0FEE3CA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41990D8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27A81B5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772D3CF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D885BD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3393DFA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60B49A2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4A148CF7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1170B3A7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2BA8D1EE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744"/>
        <w:gridCol w:w="744"/>
        <w:gridCol w:w="744"/>
        <w:gridCol w:w="744"/>
        <w:gridCol w:w="743"/>
        <w:gridCol w:w="743"/>
        <w:gridCol w:w="743"/>
        <w:gridCol w:w="30"/>
      </w:tblGrid>
      <w:tr w:rsidR="00E971AC" w14:paraId="62168363" w14:textId="77777777" w:rsidTr="007B3743">
        <w:trPr>
          <w:trHeight w:val="571"/>
        </w:trPr>
        <w:tc>
          <w:tcPr>
            <w:tcW w:w="3798" w:type="dxa"/>
          </w:tcPr>
          <w:p w14:paraId="068A5D26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744" w:type="dxa"/>
          </w:tcPr>
          <w:p w14:paraId="05242B70" w14:textId="77777777" w:rsidR="00E971AC" w:rsidRDefault="00033DC8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4" w:type="dxa"/>
          </w:tcPr>
          <w:p w14:paraId="57A316BE" w14:textId="77777777" w:rsidR="00E971AC" w:rsidRDefault="00033DC8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744" w:type="dxa"/>
          </w:tcPr>
          <w:p w14:paraId="26AC5390" w14:textId="77777777" w:rsidR="00E971AC" w:rsidRDefault="00033DC8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744" w:type="dxa"/>
          </w:tcPr>
          <w:p w14:paraId="3C0E7B4D" w14:textId="77777777" w:rsidR="00E971AC" w:rsidRDefault="00033DC8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43" w:type="dxa"/>
          </w:tcPr>
          <w:p w14:paraId="129D1776" w14:textId="77777777" w:rsidR="00E971AC" w:rsidRDefault="00033DC8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743" w:type="dxa"/>
          </w:tcPr>
          <w:p w14:paraId="2F99BF38" w14:textId="77777777" w:rsidR="00E971AC" w:rsidRDefault="00033DC8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43" w:type="dxa"/>
          </w:tcPr>
          <w:p w14:paraId="38498769" w14:textId="77777777" w:rsidR="00E971AC" w:rsidRDefault="00033DC8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" w:type="dxa"/>
          </w:tcPr>
          <w:p w14:paraId="77DC863B" w14:textId="77777777" w:rsidR="00E971AC" w:rsidRDefault="00E971AC">
            <w:pPr>
              <w:pStyle w:val="TableParagraph"/>
              <w:ind w:left="11"/>
              <w:jc w:val="center"/>
              <w:rPr>
                <w:sz w:val="28"/>
              </w:rPr>
            </w:pPr>
          </w:p>
        </w:tc>
      </w:tr>
      <w:tr w:rsidR="00E971AC" w14:paraId="648FE2B0" w14:textId="77777777" w:rsidTr="007B3743">
        <w:trPr>
          <w:trHeight w:val="586"/>
        </w:trPr>
        <w:tc>
          <w:tcPr>
            <w:tcW w:w="3798" w:type="dxa"/>
          </w:tcPr>
          <w:p w14:paraId="14BB53D8" w14:textId="77777777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>
              <w:rPr>
                <w:sz w:val="28"/>
              </w:rPr>
              <w:tab/>
              <w:t>на</w:t>
            </w:r>
          </w:p>
          <w:p w14:paraId="718C4801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744" w:type="dxa"/>
          </w:tcPr>
          <w:p w14:paraId="2DB33398" w14:textId="33DD6FF8" w:rsidR="00E971AC" w:rsidRDefault="00E971AC">
            <w:pPr>
              <w:pStyle w:val="TableParagraph"/>
              <w:ind w:left="0" w:right="295"/>
              <w:jc w:val="right"/>
              <w:rPr>
                <w:sz w:val="28"/>
              </w:rPr>
            </w:pPr>
          </w:p>
        </w:tc>
        <w:tc>
          <w:tcPr>
            <w:tcW w:w="744" w:type="dxa"/>
          </w:tcPr>
          <w:p w14:paraId="4ECF10FB" w14:textId="636EFC99" w:rsidR="00E971AC" w:rsidRDefault="00E971AC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744" w:type="dxa"/>
          </w:tcPr>
          <w:p w14:paraId="78CB40F3" w14:textId="77777777" w:rsidR="00E971AC" w:rsidRDefault="00A20B7C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4" w:type="dxa"/>
          </w:tcPr>
          <w:p w14:paraId="2887AD54" w14:textId="77777777" w:rsidR="00E971AC" w:rsidRDefault="00A20B7C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78113D83" w14:textId="77777777" w:rsidR="00E971AC" w:rsidRDefault="00A20B7C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4871CE2A" w14:textId="77777777" w:rsidR="00E971AC" w:rsidRDefault="00A20B7C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50FEF999" w14:textId="77777777" w:rsidR="00E971AC" w:rsidRDefault="00A20B7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1" w:type="dxa"/>
          </w:tcPr>
          <w:p w14:paraId="60BA4257" w14:textId="77777777" w:rsidR="00E971AC" w:rsidRDefault="00E971AC">
            <w:pPr>
              <w:pStyle w:val="TableParagraph"/>
              <w:ind w:left="11"/>
              <w:jc w:val="center"/>
              <w:rPr>
                <w:sz w:val="28"/>
              </w:rPr>
            </w:pPr>
          </w:p>
        </w:tc>
      </w:tr>
      <w:tr w:rsidR="00E971AC" w14:paraId="031EBA79" w14:textId="77777777" w:rsidTr="007B3743">
        <w:trPr>
          <w:trHeight w:val="647"/>
        </w:trPr>
        <w:tc>
          <w:tcPr>
            <w:tcW w:w="3798" w:type="dxa"/>
          </w:tcPr>
          <w:p w14:paraId="7EF86708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1A9589BB" w14:textId="77777777" w:rsidR="00E971AC" w:rsidRDefault="007B3743" w:rsidP="007B3743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аняти</w:t>
            </w:r>
            <w:r>
              <w:rPr>
                <w:sz w:val="28"/>
              </w:rPr>
              <w:t>й за учебный год</w:t>
            </w:r>
          </w:p>
        </w:tc>
        <w:tc>
          <w:tcPr>
            <w:tcW w:w="5226" w:type="dxa"/>
            <w:gridSpan w:val="8"/>
          </w:tcPr>
          <w:p w14:paraId="75D18D18" w14:textId="6D916103" w:rsidR="00E971AC" w:rsidRDefault="007B3743" w:rsidP="007B3743">
            <w:pPr>
              <w:pStyle w:val="TableParagraph"/>
              <w:ind w:right="2734"/>
              <w:rPr>
                <w:sz w:val="28"/>
              </w:rPr>
            </w:pPr>
            <w:r>
              <w:rPr>
                <w:sz w:val="28"/>
              </w:rPr>
              <w:t xml:space="preserve">                            </w:t>
            </w:r>
            <w:r w:rsidR="00B46158">
              <w:rPr>
                <w:sz w:val="28"/>
              </w:rPr>
              <w:t>9</w:t>
            </w:r>
            <w:r>
              <w:rPr>
                <w:sz w:val="28"/>
              </w:rPr>
              <w:t xml:space="preserve">    </w:t>
            </w:r>
          </w:p>
        </w:tc>
      </w:tr>
    </w:tbl>
    <w:p w14:paraId="4CE46509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7104E322" w14:textId="77777777" w:rsidR="00E971AC" w:rsidRDefault="00E971AC">
      <w:pPr>
        <w:pStyle w:val="a3"/>
        <w:spacing w:before="4"/>
        <w:ind w:left="0"/>
      </w:pPr>
    </w:p>
    <w:p w14:paraId="2CF30C03" w14:textId="77777777" w:rsidR="00E971AC" w:rsidRDefault="00E971AC" w:rsidP="000902F0">
      <w:pPr>
        <w:pStyle w:val="a3"/>
        <w:spacing w:before="9" w:line="276" w:lineRule="auto"/>
        <w:ind w:left="0"/>
      </w:pPr>
    </w:p>
    <w:p w14:paraId="0320936E" w14:textId="25766589" w:rsidR="00E971AC" w:rsidRDefault="00B46158" w:rsidP="000902F0">
      <w:pPr>
        <w:pStyle w:val="11"/>
        <w:tabs>
          <w:tab w:val="left" w:pos="4397"/>
        </w:tabs>
        <w:spacing w:line="276" w:lineRule="auto"/>
        <w:ind w:left="0"/>
        <w:jc w:val="center"/>
      </w:pPr>
      <w:r>
        <w:t>3</w:t>
      </w:r>
      <w:r w:rsidR="002175C5">
        <w:t xml:space="preserve"> -</w:t>
      </w:r>
      <w:r w:rsidR="007B3743">
        <w:t>7</w:t>
      </w:r>
      <w:r w:rsidR="002175C5">
        <w:t xml:space="preserve"> </w:t>
      </w:r>
      <w:r w:rsidR="00033DC8">
        <w:t>год</w:t>
      </w:r>
      <w:r w:rsidR="00D154DC">
        <w:t>ы</w:t>
      </w:r>
      <w:r w:rsidR="00033DC8">
        <w:t xml:space="preserve"> обучения</w:t>
      </w:r>
    </w:p>
    <w:p w14:paraId="13C48941" w14:textId="77777777" w:rsidR="002175C5" w:rsidRPr="002175C5" w:rsidRDefault="002175C5" w:rsidP="000902F0">
      <w:pPr>
        <w:pStyle w:val="11"/>
        <w:tabs>
          <w:tab w:val="left" w:pos="4397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2175C5">
        <w:rPr>
          <w:b w:val="0"/>
        </w:rPr>
        <w:t xml:space="preserve">Продолжение отработки навыков сольного и коллективного </w:t>
      </w:r>
      <w:r>
        <w:rPr>
          <w:b w:val="0"/>
        </w:rPr>
        <w:t>музицирования в классе, на репетициях и концертах. Работа над интонированием, ритмами, темпами</w:t>
      </w:r>
      <w:r w:rsidR="006F036F">
        <w:rPr>
          <w:b w:val="0"/>
        </w:rPr>
        <w:t>, вниманием, воображением, освобождением мышц</w:t>
      </w:r>
      <w:r>
        <w:rPr>
          <w:b w:val="0"/>
        </w:rPr>
        <w:t>, психологической устойчивостью на сцене</w:t>
      </w:r>
      <w:r w:rsidR="00E44A0D">
        <w:rPr>
          <w:b w:val="0"/>
        </w:rPr>
        <w:t>, упражнения для снятия сценического волнения</w:t>
      </w:r>
      <w:r>
        <w:rPr>
          <w:b w:val="0"/>
        </w:rPr>
        <w:t>.</w:t>
      </w:r>
      <w:r w:rsidR="000029AB">
        <w:rPr>
          <w:b w:val="0"/>
        </w:rPr>
        <w:t xml:space="preserve"> Переход из коллективов малого состава в коллективы большого состава и знакомство со спецификой исполнения </w:t>
      </w:r>
      <w:r w:rsidR="00E44A0D">
        <w:rPr>
          <w:b w:val="0"/>
        </w:rPr>
        <w:t>в</w:t>
      </w:r>
      <w:r w:rsidR="000029AB">
        <w:rPr>
          <w:b w:val="0"/>
        </w:rPr>
        <w:t xml:space="preserve"> больших коллективах, изучение жестов руководителей.</w:t>
      </w:r>
      <w:r w:rsidR="006F036F">
        <w:rPr>
          <w:b w:val="0"/>
        </w:rPr>
        <w:t xml:space="preserve"> Знакомство с различными формами и стилями музыки.</w:t>
      </w:r>
      <w:r w:rsidR="00A20B7C">
        <w:rPr>
          <w:b w:val="0"/>
        </w:rPr>
        <w:t xml:space="preserve"> Подготовка к участию в конкурсах и фестивалях.</w:t>
      </w:r>
    </w:p>
    <w:p w14:paraId="75D22F1F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1B66A50F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4BD70066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2371BA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672BA96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10EE449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03586E69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729053DC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lastRenderedPageBreak/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25EE1516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39ABB1B4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0ACD0F86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77D945F1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655D2C94" w14:textId="77777777" w:rsidR="00E971AC" w:rsidRDefault="00E971AC">
      <w:pPr>
        <w:pStyle w:val="a3"/>
        <w:spacing w:before="3"/>
        <w:ind w:left="0"/>
      </w:pPr>
    </w:p>
    <w:p w14:paraId="428417B0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608D805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2F80AB4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76375BF7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4D0142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7DA12A8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AE85BA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F10BF8E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309172AB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E8D9EB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3DFCF75F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2CAAB9AD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CA1E43C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59BDA91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5C0CA248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BBA9692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702F46E3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60BF6960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A3A6BE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E4A6991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27C0A1B0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2407B7C1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57212048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2CE05AB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36045820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lastRenderedPageBreak/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5FB587F5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522DB50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3E8653B0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42455CBB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7A034AF2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B5F1E06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3B0FAC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635DD42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21A1DE0D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59D05D6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299D3475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0EF22AC6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7B5F9F3B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1E6C8835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44B210C7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7E3A6C9E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DCEAF" w14:textId="77777777" w:rsidR="00881701" w:rsidRDefault="00881701" w:rsidP="00E971AC">
      <w:r>
        <w:separator/>
      </w:r>
    </w:p>
  </w:endnote>
  <w:endnote w:type="continuationSeparator" w:id="0">
    <w:p w14:paraId="6A6D592D" w14:textId="77777777" w:rsidR="00881701" w:rsidRDefault="00881701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7611" w14:textId="4A829BD1" w:rsidR="00E971AC" w:rsidRDefault="00B46158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50F9B" wp14:editId="2B5A83E4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947A30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50F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0F947A30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1EE12" w14:textId="77777777" w:rsidR="00881701" w:rsidRDefault="00881701" w:rsidP="00E971AC">
      <w:r>
        <w:separator/>
      </w:r>
    </w:p>
  </w:footnote>
  <w:footnote w:type="continuationSeparator" w:id="0">
    <w:p w14:paraId="1367956E" w14:textId="77777777" w:rsidR="00881701" w:rsidRDefault="00881701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760755982">
    <w:abstractNumId w:val="2"/>
  </w:num>
  <w:num w:numId="2" w16cid:durableId="1488354729">
    <w:abstractNumId w:val="13"/>
  </w:num>
  <w:num w:numId="3" w16cid:durableId="741295961">
    <w:abstractNumId w:val="9"/>
  </w:num>
  <w:num w:numId="4" w16cid:durableId="1669020983">
    <w:abstractNumId w:val="8"/>
  </w:num>
  <w:num w:numId="5" w16cid:durableId="1377311265">
    <w:abstractNumId w:val="3"/>
  </w:num>
  <w:num w:numId="6" w16cid:durableId="1595481627">
    <w:abstractNumId w:val="23"/>
  </w:num>
  <w:num w:numId="7" w16cid:durableId="2133279704">
    <w:abstractNumId w:val="14"/>
  </w:num>
  <w:num w:numId="8" w16cid:durableId="692851358">
    <w:abstractNumId w:val="21"/>
  </w:num>
  <w:num w:numId="9" w16cid:durableId="1468015785">
    <w:abstractNumId w:val="0"/>
  </w:num>
  <w:num w:numId="10" w16cid:durableId="2099714274">
    <w:abstractNumId w:val="7"/>
  </w:num>
  <w:num w:numId="11" w16cid:durableId="1710572580">
    <w:abstractNumId w:val="25"/>
  </w:num>
  <w:num w:numId="12" w16cid:durableId="192688956">
    <w:abstractNumId w:val="22"/>
  </w:num>
  <w:num w:numId="13" w16cid:durableId="115178181">
    <w:abstractNumId w:val="10"/>
  </w:num>
  <w:num w:numId="14" w16cid:durableId="1057047413">
    <w:abstractNumId w:val="26"/>
  </w:num>
  <w:num w:numId="15" w16cid:durableId="89357499">
    <w:abstractNumId w:val="11"/>
  </w:num>
  <w:num w:numId="16" w16cid:durableId="1206411310">
    <w:abstractNumId w:val="24"/>
  </w:num>
  <w:num w:numId="17" w16cid:durableId="709690146">
    <w:abstractNumId w:val="16"/>
  </w:num>
  <w:num w:numId="18" w16cid:durableId="694234149">
    <w:abstractNumId w:val="18"/>
  </w:num>
  <w:num w:numId="19" w16cid:durableId="440611801">
    <w:abstractNumId w:val="17"/>
  </w:num>
  <w:num w:numId="20" w16cid:durableId="1756976275">
    <w:abstractNumId w:val="27"/>
  </w:num>
  <w:num w:numId="21" w16cid:durableId="979386677">
    <w:abstractNumId w:val="5"/>
  </w:num>
  <w:num w:numId="22" w16cid:durableId="1971132897">
    <w:abstractNumId w:val="6"/>
  </w:num>
  <w:num w:numId="23" w16cid:durableId="1858233276">
    <w:abstractNumId w:val="4"/>
  </w:num>
  <w:num w:numId="24" w16cid:durableId="767120381">
    <w:abstractNumId w:val="15"/>
  </w:num>
  <w:num w:numId="25" w16cid:durableId="402601683">
    <w:abstractNumId w:val="1"/>
  </w:num>
  <w:num w:numId="26" w16cid:durableId="371923242">
    <w:abstractNumId w:val="12"/>
  </w:num>
  <w:num w:numId="27" w16cid:durableId="1555769977">
    <w:abstractNumId w:val="20"/>
  </w:num>
  <w:num w:numId="28" w16cid:durableId="6450130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902F0"/>
    <w:rsid w:val="00094763"/>
    <w:rsid w:val="00153713"/>
    <w:rsid w:val="00195F71"/>
    <w:rsid w:val="001D31C2"/>
    <w:rsid w:val="001F20B2"/>
    <w:rsid w:val="002175C5"/>
    <w:rsid w:val="002B3D54"/>
    <w:rsid w:val="002C1D95"/>
    <w:rsid w:val="00306687"/>
    <w:rsid w:val="00340801"/>
    <w:rsid w:val="003B60FC"/>
    <w:rsid w:val="003D2FBC"/>
    <w:rsid w:val="00425100"/>
    <w:rsid w:val="0042527E"/>
    <w:rsid w:val="00462981"/>
    <w:rsid w:val="004B3BDE"/>
    <w:rsid w:val="005F5699"/>
    <w:rsid w:val="00603D4F"/>
    <w:rsid w:val="0062023A"/>
    <w:rsid w:val="006F036F"/>
    <w:rsid w:val="00727851"/>
    <w:rsid w:val="00760191"/>
    <w:rsid w:val="007B036A"/>
    <w:rsid w:val="007B3743"/>
    <w:rsid w:val="007E1143"/>
    <w:rsid w:val="0081607E"/>
    <w:rsid w:val="00861694"/>
    <w:rsid w:val="00872905"/>
    <w:rsid w:val="00881701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46158"/>
    <w:rsid w:val="00B63047"/>
    <w:rsid w:val="00B642BF"/>
    <w:rsid w:val="00B848FF"/>
    <w:rsid w:val="00BD0713"/>
    <w:rsid w:val="00BF6147"/>
    <w:rsid w:val="00C81EB7"/>
    <w:rsid w:val="00C905F8"/>
    <w:rsid w:val="00CF373C"/>
    <w:rsid w:val="00D154DC"/>
    <w:rsid w:val="00D509BD"/>
    <w:rsid w:val="00DF52F7"/>
    <w:rsid w:val="00E44A0D"/>
    <w:rsid w:val="00E5484A"/>
    <w:rsid w:val="00E60320"/>
    <w:rsid w:val="00E62930"/>
    <w:rsid w:val="00E63B22"/>
    <w:rsid w:val="00E91433"/>
    <w:rsid w:val="00E971AC"/>
    <w:rsid w:val="00EF483F"/>
    <w:rsid w:val="00F118E1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563E3"/>
  <w15:docId w15:val="{77D5A04B-4C4E-4A7E-BDF4-995DD826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1175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3</cp:revision>
  <cp:lastPrinted>2022-10-31T13:05:00Z</cp:lastPrinted>
  <dcterms:created xsi:type="dcterms:W3CDTF">2026-06-17T12:39:00Z</dcterms:created>
  <dcterms:modified xsi:type="dcterms:W3CDTF">2026-06-17T12:39:00Z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