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4583A" w14:textId="67D2FB85" w:rsidR="00D70100" w:rsidRDefault="00D70100" w:rsidP="00D701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Расписание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 xml:space="preserve"> номинации «</w:t>
      </w:r>
      <w:r>
        <w:rPr>
          <w:rFonts w:ascii="Times New Roman" w:hAnsi="Times New Roman" w:cs="Times New Roman"/>
          <w:b/>
          <w:bCs/>
          <w:sz w:val="28"/>
          <w:szCs w:val="28"/>
        </w:rPr>
        <w:t>Ансамбли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14:paraId="57898F92" w14:textId="39CF437E" w:rsidR="00D70100" w:rsidRDefault="00D70100" w:rsidP="00D701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0100">
        <w:rPr>
          <w:rFonts w:ascii="Times New Roman" w:hAnsi="Times New Roman" w:cs="Times New Roman"/>
          <w:b/>
          <w:bCs/>
          <w:sz w:val="28"/>
          <w:szCs w:val="28"/>
        </w:rPr>
        <w:t>«ДМШ им. С. П. Дягилева»</w:t>
      </w:r>
    </w:p>
    <w:p w14:paraId="534DCBBA" w14:textId="649F4AB9" w:rsidR="00D70100" w:rsidRPr="00D70100" w:rsidRDefault="00D70100" w:rsidP="00D7010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70100">
        <w:rPr>
          <w:rFonts w:ascii="Times New Roman" w:hAnsi="Times New Roman" w:cs="Times New Roman"/>
          <w:b/>
          <w:bCs/>
          <w:sz w:val="36"/>
          <w:szCs w:val="36"/>
        </w:rPr>
        <w:t>15:00</w:t>
      </w:r>
    </w:p>
    <w:p w14:paraId="0D27AAAC" w14:textId="77777777" w:rsidR="00D70100" w:rsidRDefault="00D70100" w:rsidP="00D701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D70100" w14:paraId="4A79D965" w14:textId="77777777" w:rsidTr="000130FC">
        <w:tc>
          <w:tcPr>
            <w:tcW w:w="497" w:type="dxa"/>
          </w:tcPr>
          <w:p w14:paraId="5355C076" w14:textId="77777777" w:rsidR="00D70100" w:rsidRPr="001E7BC6" w:rsidRDefault="00D70100" w:rsidP="000130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1BC54257" w14:textId="77777777" w:rsidR="00D70100" w:rsidRPr="001E7BC6" w:rsidRDefault="00D70100" w:rsidP="000130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798EC46A" w14:textId="77777777" w:rsidR="00D70100" w:rsidRPr="001E7BC6" w:rsidRDefault="00D70100" w:rsidP="000130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694" w:type="dxa"/>
          </w:tcPr>
          <w:p w14:paraId="75121B47" w14:textId="77777777" w:rsidR="00D70100" w:rsidRPr="001E7BC6" w:rsidRDefault="00D70100" w:rsidP="000130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222" w:type="dxa"/>
          </w:tcPr>
          <w:p w14:paraId="52AD6DE6" w14:textId="77777777" w:rsidR="00D70100" w:rsidRPr="001E7BC6" w:rsidRDefault="00D70100" w:rsidP="000130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</w:rPr>
              <w:t>Исполняемая программа</w:t>
            </w:r>
          </w:p>
        </w:tc>
        <w:tc>
          <w:tcPr>
            <w:tcW w:w="1278" w:type="dxa"/>
          </w:tcPr>
          <w:p w14:paraId="625DFB2D" w14:textId="77777777" w:rsidR="00D70100" w:rsidRPr="001E7BC6" w:rsidRDefault="00D70100" w:rsidP="000130FC">
            <w:pPr>
              <w:rPr>
                <w:rFonts w:ascii="Times New Roman" w:hAnsi="Times New Roman" w:cs="Times New Roman"/>
              </w:rPr>
            </w:pPr>
            <w:r w:rsidRPr="005912DC">
              <w:rPr>
                <w:rFonts w:ascii="Times New Roman" w:hAnsi="Times New Roman" w:cs="Times New Roman"/>
                <w:sz w:val="18"/>
                <w:szCs w:val="18"/>
              </w:rPr>
              <w:t>Хронометраж</w:t>
            </w:r>
          </w:p>
        </w:tc>
      </w:tr>
      <w:tr w:rsidR="00D70100" w14:paraId="3E7CD20E" w14:textId="77777777" w:rsidTr="000130FC">
        <w:tc>
          <w:tcPr>
            <w:tcW w:w="497" w:type="dxa"/>
          </w:tcPr>
          <w:p w14:paraId="3F95CEAF" w14:textId="77777777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7C2BC0CE" w14:textId="06239407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Кривцова Варвара Ремпель Анна</w:t>
            </w:r>
          </w:p>
        </w:tc>
        <w:tc>
          <w:tcPr>
            <w:tcW w:w="3670" w:type="dxa"/>
          </w:tcPr>
          <w:p w14:paraId="3590ABA1" w14:textId="1DF28871" w:rsidR="00D70100" w:rsidRPr="005912DC" w:rsidRDefault="00D70100" w:rsidP="00D7010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 xml:space="preserve">ГБУДО г. Москвы </w:t>
            </w:r>
            <w:bookmarkStart w:id="0" w:name="_Hlk226726653"/>
            <w:r w:rsidRPr="00626A80">
              <w:rPr>
                <w:sz w:val="28"/>
              </w:rPr>
              <w:t>«ДМШ им. С.</w:t>
            </w:r>
            <w:r>
              <w:rPr>
                <w:sz w:val="28"/>
              </w:rPr>
              <w:t xml:space="preserve"> </w:t>
            </w:r>
            <w:r w:rsidRPr="00626A80">
              <w:rPr>
                <w:sz w:val="28"/>
              </w:rPr>
              <w:t>П.</w:t>
            </w:r>
            <w:r>
              <w:rPr>
                <w:sz w:val="28"/>
              </w:rPr>
              <w:t xml:space="preserve"> </w:t>
            </w:r>
            <w:r w:rsidRPr="00626A80">
              <w:rPr>
                <w:sz w:val="28"/>
              </w:rPr>
              <w:t>Дягилева»</w:t>
            </w:r>
            <w:bookmarkEnd w:id="0"/>
          </w:p>
        </w:tc>
        <w:tc>
          <w:tcPr>
            <w:tcW w:w="2694" w:type="dxa"/>
          </w:tcPr>
          <w:p w14:paraId="7C691DDB" w14:textId="77777777" w:rsidR="00D70100" w:rsidRPr="00626A8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Дубинина Наталья Евгеньевна</w:t>
            </w:r>
          </w:p>
          <w:p w14:paraId="0A14FEA8" w14:textId="47C9B6DB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2" w:type="dxa"/>
          </w:tcPr>
          <w:p w14:paraId="67AB4D59" w14:textId="77777777" w:rsidR="00D70100" w:rsidRPr="00626A80" w:rsidRDefault="00D70100" w:rsidP="00D70100">
            <w:pPr>
              <w:rPr>
                <w:rFonts w:ascii="Times New Roman" w:hAnsi="Times New Roman" w:cs="Times New Roman"/>
              </w:rPr>
            </w:pPr>
            <w:r w:rsidRPr="00626A80">
              <w:rPr>
                <w:rFonts w:ascii="Times New Roman" w:hAnsi="Times New Roman" w:cs="Times New Roman"/>
              </w:rPr>
              <w:t xml:space="preserve">1.П.И.Чайковсий  </w:t>
            </w:r>
          </w:p>
          <w:p w14:paraId="31C333AA" w14:textId="77777777" w:rsidR="00D70100" w:rsidRPr="00626A80" w:rsidRDefault="00D70100" w:rsidP="00D70100">
            <w:pPr>
              <w:rPr>
                <w:rFonts w:ascii="Times New Roman" w:hAnsi="Times New Roman" w:cs="Times New Roman"/>
              </w:rPr>
            </w:pPr>
            <w:r w:rsidRPr="00626A80">
              <w:rPr>
                <w:rFonts w:ascii="Times New Roman" w:hAnsi="Times New Roman" w:cs="Times New Roman"/>
              </w:rPr>
              <w:t xml:space="preserve">«Танец Феи Драже» </w:t>
            </w:r>
          </w:p>
          <w:p w14:paraId="28A1BC8D" w14:textId="77777777" w:rsidR="00D70100" w:rsidRPr="00626A80" w:rsidRDefault="00D70100" w:rsidP="00D70100">
            <w:pPr>
              <w:rPr>
                <w:rFonts w:ascii="Times New Roman" w:hAnsi="Times New Roman" w:cs="Times New Roman"/>
              </w:rPr>
            </w:pPr>
            <w:r w:rsidRPr="00626A80">
              <w:rPr>
                <w:rFonts w:ascii="Times New Roman" w:hAnsi="Times New Roman" w:cs="Times New Roman"/>
              </w:rPr>
              <w:t xml:space="preserve">из балета «Щелкунчик» </w:t>
            </w:r>
          </w:p>
          <w:p w14:paraId="5FCB451D" w14:textId="77777777" w:rsidR="00D70100" w:rsidRPr="00626A80" w:rsidRDefault="00D70100" w:rsidP="00D70100">
            <w:pPr>
              <w:rPr>
                <w:rFonts w:ascii="Times New Roman" w:hAnsi="Times New Roman" w:cs="Times New Roman"/>
              </w:rPr>
            </w:pPr>
            <w:r w:rsidRPr="00626A80">
              <w:rPr>
                <w:rFonts w:ascii="Times New Roman" w:hAnsi="Times New Roman" w:cs="Times New Roman"/>
              </w:rPr>
              <w:t xml:space="preserve">2.Й.Накада </w:t>
            </w:r>
          </w:p>
          <w:p w14:paraId="142745DA" w14:textId="77777777" w:rsidR="00D70100" w:rsidRPr="00626A80" w:rsidRDefault="00D70100" w:rsidP="00D70100">
            <w:pPr>
              <w:rPr>
                <w:rFonts w:ascii="Times New Roman" w:hAnsi="Times New Roman" w:cs="Times New Roman"/>
              </w:rPr>
            </w:pPr>
            <w:r w:rsidRPr="00626A80">
              <w:rPr>
                <w:rFonts w:ascii="Times New Roman" w:hAnsi="Times New Roman" w:cs="Times New Roman"/>
              </w:rPr>
              <w:t xml:space="preserve">«Бегущий поезд» </w:t>
            </w:r>
          </w:p>
          <w:p w14:paraId="627A2B3A" w14:textId="21D37204" w:rsidR="00D70100" w:rsidRPr="001E7BC6" w:rsidRDefault="00D70100" w:rsidP="00D70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14:paraId="03D932C1" w14:textId="41AF6748" w:rsidR="00D70100" w:rsidRPr="005912DC" w:rsidRDefault="00D70100" w:rsidP="00D70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</w:tr>
      <w:tr w:rsidR="00D70100" w14:paraId="2E9E6FB8" w14:textId="77777777" w:rsidTr="000130FC">
        <w:tc>
          <w:tcPr>
            <w:tcW w:w="497" w:type="dxa"/>
          </w:tcPr>
          <w:p w14:paraId="15CF90BD" w14:textId="27439FCA" w:rsidR="00D7010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4FB705DE" w14:textId="77777777" w:rsidR="00D7010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Данильченко Варвара</w:t>
            </w:r>
          </w:p>
          <w:p w14:paraId="56F061E6" w14:textId="3B68FD20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Акашкина</w:t>
            </w:r>
            <w:proofErr w:type="spellEnd"/>
            <w:r w:rsidRPr="00626A80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3670" w:type="dxa"/>
          </w:tcPr>
          <w:p w14:paraId="5EE89A15" w14:textId="45C3888B" w:rsidR="00D70100" w:rsidRPr="005912DC" w:rsidRDefault="00D70100" w:rsidP="00D7010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«ДШИ им. С.П. Дягилева»</w:t>
            </w:r>
          </w:p>
        </w:tc>
        <w:tc>
          <w:tcPr>
            <w:tcW w:w="2694" w:type="dxa"/>
          </w:tcPr>
          <w:p w14:paraId="795A271E" w14:textId="77777777" w:rsidR="00D70100" w:rsidRPr="00626A8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Каньшина</w:t>
            </w:r>
            <w:proofErr w:type="spellEnd"/>
            <w:r w:rsidRPr="00626A80">
              <w:rPr>
                <w:rFonts w:ascii="Times New Roman" w:hAnsi="Times New Roman" w:cs="Times New Roman"/>
                <w:sz w:val="28"/>
                <w:szCs w:val="28"/>
              </w:rPr>
              <w:t xml:space="preserve"> Ирина Юрьевна</w:t>
            </w:r>
          </w:p>
          <w:p w14:paraId="1C6BF631" w14:textId="77777777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2" w:type="dxa"/>
          </w:tcPr>
          <w:p w14:paraId="129B95F3" w14:textId="77777777" w:rsidR="00D70100" w:rsidRPr="00626A80" w:rsidRDefault="00D70100" w:rsidP="00D70100">
            <w:pPr>
              <w:rPr>
                <w:rFonts w:ascii="Times New Roman" w:hAnsi="Times New Roman" w:cs="Times New Roman"/>
              </w:rPr>
            </w:pPr>
            <w:r w:rsidRPr="00626A80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26A80">
              <w:rPr>
                <w:rFonts w:ascii="Times New Roman" w:hAnsi="Times New Roman" w:cs="Times New Roman"/>
              </w:rPr>
              <w:t xml:space="preserve">Бородин «Половецкие пляски» из оперы «Князь Игорь» 1 часть </w:t>
            </w:r>
            <w:proofErr w:type="spellStart"/>
            <w:r w:rsidRPr="00626A80">
              <w:rPr>
                <w:rFonts w:ascii="Times New Roman" w:hAnsi="Times New Roman" w:cs="Times New Roman"/>
              </w:rPr>
              <w:t>Andante</w:t>
            </w:r>
            <w:proofErr w:type="spellEnd"/>
            <w:r w:rsidRPr="00626A80">
              <w:rPr>
                <w:rFonts w:ascii="Times New Roman" w:hAnsi="Times New Roman" w:cs="Times New Roman"/>
              </w:rPr>
              <w:t xml:space="preserve">. Переложение </w:t>
            </w:r>
            <w:proofErr w:type="spellStart"/>
            <w:r w:rsidRPr="00626A80">
              <w:rPr>
                <w:rFonts w:ascii="Times New Roman" w:hAnsi="Times New Roman" w:cs="Times New Roman"/>
              </w:rPr>
              <w:t>Н.Соколова</w:t>
            </w:r>
            <w:proofErr w:type="spellEnd"/>
            <w:r w:rsidRPr="00626A80">
              <w:rPr>
                <w:rFonts w:ascii="Times New Roman" w:hAnsi="Times New Roman" w:cs="Times New Roman"/>
              </w:rPr>
              <w:t xml:space="preserve"> </w:t>
            </w:r>
          </w:p>
          <w:p w14:paraId="74D0721D" w14:textId="75D43C0D" w:rsidR="00D70100" w:rsidRPr="001E7BC6" w:rsidRDefault="00D70100" w:rsidP="00D70100">
            <w:pPr>
              <w:rPr>
                <w:rFonts w:ascii="Times New Roman" w:hAnsi="Times New Roman" w:cs="Times New Roman"/>
              </w:rPr>
            </w:pPr>
            <w:r w:rsidRPr="00626A80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A80">
              <w:rPr>
                <w:rFonts w:ascii="Times New Roman" w:hAnsi="Times New Roman" w:cs="Times New Roman"/>
              </w:rPr>
              <w:t>Шитте</w:t>
            </w:r>
            <w:proofErr w:type="spellEnd"/>
            <w:r w:rsidRPr="00626A80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626A80">
              <w:rPr>
                <w:rFonts w:ascii="Times New Roman" w:hAnsi="Times New Roman" w:cs="Times New Roman"/>
              </w:rPr>
              <w:t xml:space="preserve">Чардаш»   </w:t>
            </w:r>
            <w:proofErr w:type="gramEnd"/>
            <w:r w:rsidRPr="00626A80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8" w:type="dxa"/>
          </w:tcPr>
          <w:p w14:paraId="7BB6CB33" w14:textId="6A10C870" w:rsidR="00D70100" w:rsidRPr="005912DC" w:rsidRDefault="00D70100" w:rsidP="00D70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5:30</w:t>
            </w:r>
          </w:p>
        </w:tc>
      </w:tr>
      <w:tr w:rsidR="00D70100" w14:paraId="55421E0E" w14:textId="77777777" w:rsidTr="000130FC">
        <w:tc>
          <w:tcPr>
            <w:tcW w:w="497" w:type="dxa"/>
          </w:tcPr>
          <w:p w14:paraId="4318C478" w14:textId="6855D4A8" w:rsidR="00D7010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1B0EADD5" w14:textId="77777777" w:rsidR="00D7010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Ефремова Анастасия</w:t>
            </w:r>
          </w:p>
          <w:p w14:paraId="2835FBA6" w14:textId="1D2F8040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Ефремова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3670" w:type="dxa"/>
          </w:tcPr>
          <w:p w14:paraId="3A03D0CB" w14:textId="4257CFBF" w:rsidR="00D70100" w:rsidRPr="005912DC" w:rsidRDefault="00D70100" w:rsidP="00D7010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«ДШИ им. С.П. Дягилева»</w:t>
            </w:r>
          </w:p>
        </w:tc>
        <w:tc>
          <w:tcPr>
            <w:tcW w:w="2694" w:type="dxa"/>
          </w:tcPr>
          <w:p w14:paraId="3F6DCC25" w14:textId="3DC9AA94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Бурыкина Эрна Леонидовна</w:t>
            </w:r>
          </w:p>
        </w:tc>
        <w:tc>
          <w:tcPr>
            <w:tcW w:w="3222" w:type="dxa"/>
          </w:tcPr>
          <w:p w14:paraId="7CA1C195" w14:textId="77777777" w:rsidR="00D70100" w:rsidRPr="00AB62B9" w:rsidRDefault="00D70100" w:rsidP="00D70100">
            <w:pPr>
              <w:rPr>
                <w:rFonts w:ascii="Times New Roman" w:hAnsi="Times New Roman" w:cs="Times New Roman"/>
              </w:rPr>
            </w:pPr>
            <w:r w:rsidRPr="00AB62B9">
              <w:rPr>
                <w:rFonts w:ascii="Times New Roman" w:hAnsi="Times New Roman" w:cs="Times New Roman"/>
              </w:rPr>
              <w:t>1.Карэн Хачатурян К. «Галоп» из балета Чиполлино</w:t>
            </w:r>
          </w:p>
          <w:p w14:paraId="723D7D75" w14:textId="648C7ED1" w:rsidR="00D70100" w:rsidRPr="001E7BC6" w:rsidRDefault="00D70100" w:rsidP="00D70100">
            <w:pPr>
              <w:rPr>
                <w:rFonts w:ascii="Times New Roman" w:hAnsi="Times New Roman" w:cs="Times New Roman"/>
              </w:rPr>
            </w:pPr>
            <w:r w:rsidRPr="00AB62B9">
              <w:rPr>
                <w:rFonts w:ascii="Times New Roman" w:hAnsi="Times New Roman" w:cs="Times New Roman"/>
              </w:rPr>
              <w:t>2.Валерий Фадеев «Элегия»</w:t>
            </w:r>
          </w:p>
        </w:tc>
        <w:tc>
          <w:tcPr>
            <w:tcW w:w="1278" w:type="dxa"/>
          </w:tcPr>
          <w:p w14:paraId="3C02DF6D" w14:textId="7CEA0458" w:rsidR="00D70100" w:rsidRPr="005912DC" w:rsidRDefault="00D70100" w:rsidP="00D70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</w:tr>
      <w:tr w:rsidR="00D70100" w14:paraId="461A4F6B" w14:textId="77777777" w:rsidTr="000130FC">
        <w:tc>
          <w:tcPr>
            <w:tcW w:w="497" w:type="dxa"/>
          </w:tcPr>
          <w:p w14:paraId="2D472583" w14:textId="3FCC2DCA" w:rsidR="00D7010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0A7B8DBF" w14:textId="77777777" w:rsidR="00D70100" w:rsidRPr="00AB62B9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Орешкина Анна </w:t>
            </w:r>
          </w:p>
          <w:p w14:paraId="1D76D3DB" w14:textId="40F98F4F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Клюквина Марфа </w:t>
            </w:r>
          </w:p>
        </w:tc>
        <w:tc>
          <w:tcPr>
            <w:tcW w:w="3670" w:type="dxa"/>
          </w:tcPr>
          <w:p w14:paraId="72AA340D" w14:textId="40FBA902" w:rsidR="00D70100" w:rsidRPr="005912DC" w:rsidRDefault="00D70100" w:rsidP="00D7010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«ДШИ им. С.П. Дягилева»</w:t>
            </w:r>
          </w:p>
        </w:tc>
        <w:tc>
          <w:tcPr>
            <w:tcW w:w="2694" w:type="dxa"/>
          </w:tcPr>
          <w:p w14:paraId="069BB91B" w14:textId="118F8D5E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Почетный работник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г. Москвы Каплунова </w:t>
            </w:r>
            <w:proofErr w:type="spellStart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Жаннета</w:t>
            </w:r>
            <w:proofErr w:type="spellEnd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 Юрьевна</w:t>
            </w:r>
          </w:p>
        </w:tc>
        <w:tc>
          <w:tcPr>
            <w:tcW w:w="3222" w:type="dxa"/>
          </w:tcPr>
          <w:p w14:paraId="4B2F083E" w14:textId="77777777" w:rsidR="00D70100" w:rsidRPr="00AB62B9" w:rsidRDefault="00D70100" w:rsidP="00D70100">
            <w:pPr>
              <w:rPr>
                <w:rFonts w:ascii="Times New Roman" w:hAnsi="Times New Roman" w:cs="Times New Roman"/>
              </w:rPr>
            </w:pPr>
            <w:r w:rsidRPr="00AB62B9">
              <w:rPr>
                <w:rFonts w:ascii="Times New Roman" w:hAnsi="Times New Roman" w:cs="Times New Roman"/>
              </w:rPr>
              <w:t>1.Г. Гендель- Аллилуйя</w:t>
            </w:r>
          </w:p>
          <w:p w14:paraId="1F190752" w14:textId="665C1C18" w:rsidR="00D70100" w:rsidRPr="001E7BC6" w:rsidRDefault="00D70100" w:rsidP="00D70100">
            <w:pPr>
              <w:rPr>
                <w:rFonts w:ascii="Times New Roman" w:hAnsi="Times New Roman" w:cs="Times New Roman"/>
              </w:rPr>
            </w:pPr>
            <w:r w:rsidRPr="00AB62B9">
              <w:rPr>
                <w:rFonts w:ascii="Times New Roman" w:hAnsi="Times New Roman" w:cs="Times New Roman"/>
              </w:rPr>
              <w:t>2.И. Брамс- Венгерский танец N 2 ре минор</w:t>
            </w:r>
          </w:p>
        </w:tc>
        <w:tc>
          <w:tcPr>
            <w:tcW w:w="1278" w:type="dxa"/>
          </w:tcPr>
          <w:p w14:paraId="1E3A8558" w14:textId="76AEC24C" w:rsidR="00D70100" w:rsidRPr="005912DC" w:rsidRDefault="00D70100" w:rsidP="00D70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6:30</w:t>
            </w:r>
          </w:p>
        </w:tc>
      </w:tr>
      <w:tr w:rsidR="00D70100" w14:paraId="1F0CAB12" w14:textId="77777777" w:rsidTr="000130FC">
        <w:tc>
          <w:tcPr>
            <w:tcW w:w="497" w:type="dxa"/>
          </w:tcPr>
          <w:p w14:paraId="3FF1AC72" w14:textId="1705626C" w:rsidR="00D7010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9" w:type="dxa"/>
          </w:tcPr>
          <w:p w14:paraId="70F6017C" w14:textId="77777777" w:rsidR="00D7010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Бибиков Александр</w:t>
            </w:r>
          </w:p>
          <w:p w14:paraId="28A3EC2F" w14:textId="77777777" w:rsidR="00D7010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Никитина Елена</w:t>
            </w:r>
          </w:p>
          <w:p w14:paraId="35715A52" w14:textId="33A8947A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Васильева Мария</w:t>
            </w:r>
          </w:p>
        </w:tc>
        <w:tc>
          <w:tcPr>
            <w:tcW w:w="3670" w:type="dxa"/>
          </w:tcPr>
          <w:p w14:paraId="58A2CB83" w14:textId="6554D825" w:rsidR="00D70100" w:rsidRPr="005912DC" w:rsidRDefault="00D70100" w:rsidP="00D7010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«ДШИ им. С.П. Дягилева»</w:t>
            </w:r>
          </w:p>
        </w:tc>
        <w:tc>
          <w:tcPr>
            <w:tcW w:w="2694" w:type="dxa"/>
          </w:tcPr>
          <w:p w14:paraId="7866449E" w14:textId="02F4FCC1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Бурыкина Эрна Леонидовна</w:t>
            </w:r>
          </w:p>
        </w:tc>
        <w:tc>
          <w:tcPr>
            <w:tcW w:w="3222" w:type="dxa"/>
          </w:tcPr>
          <w:p w14:paraId="0B912E84" w14:textId="77777777" w:rsidR="00D70100" w:rsidRPr="003B3CD7" w:rsidRDefault="00D70100" w:rsidP="00D70100">
            <w:pPr>
              <w:rPr>
                <w:rFonts w:ascii="Times New Roman" w:hAnsi="Times New Roman" w:cs="Times New Roman"/>
              </w:rPr>
            </w:pPr>
            <w:r w:rsidRPr="003B3CD7">
              <w:rPr>
                <w:rFonts w:ascii="Times New Roman" w:hAnsi="Times New Roman" w:cs="Times New Roman"/>
              </w:rPr>
              <w:t xml:space="preserve">1.И. Тамарин «Старинный гобелен» </w:t>
            </w:r>
          </w:p>
          <w:p w14:paraId="06634E0C" w14:textId="5BB22C7C" w:rsidR="00D70100" w:rsidRPr="001E7BC6" w:rsidRDefault="00D70100" w:rsidP="00D70100">
            <w:pPr>
              <w:rPr>
                <w:rFonts w:ascii="Times New Roman" w:hAnsi="Times New Roman" w:cs="Times New Roman"/>
              </w:rPr>
            </w:pPr>
            <w:r w:rsidRPr="003B3CD7">
              <w:rPr>
                <w:rFonts w:ascii="Times New Roman" w:hAnsi="Times New Roman" w:cs="Times New Roman"/>
              </w:rPr>
              <w:t xml:space="preserve">2.И. Штраус Персидский марш (свободная обработка </w:t>
            </w:r>
            <w:r w:rsidRPr="003B3CD7">
              <w:rPr>
                <w:rFonts w:ascii="Times New Roman" w:hAnsi="Times New Roman" w:cs="Times New Roman"/>
              </w:rPr>
              <w:lastRenderedPageBreak/>
              <w:t xml:space="preserve">для ф-но в 6 рук С. </w:t>
            </w:r>
            <w:proofErr w:type="gramStart"/>
            <w:r w:rsidRPr="003B3CD7">
              <w:rPr>
                <w:rFonts w:ascii="Times New Roman" w:hAnsi="Times New Roman" w:cs="Times New Roman"/>
              </w:rPr>
              <w:t xml:space="preserve">Назарова)   </w:t>
            </w:r>
            <w:proofErr w:type="gramEnd"/>
            <w:r w:rsidRPr="003B3CD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</w:t>
            </w:r>
          </w:p>
        </w:tc>
        <w:tc>
          <w:tcPr>
            <w:tcW w:w="1278" w:type="dxa"/>
          </w:tcPr>
          <w:p w14:paraId="2AB5E486" w14:textId="5D617A29" w:rsidR="00D70100" w:rsidRPr="005912DC" w:rsidRDefault="00D70100" w:rsidP="00D70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 мин</w:t>
            </w:r>
          </w:p>
        </w:tc>
      </w:tr>
      <w:tr w:rsidR="00D70100" w14:paraId="01E23FC6" w14:textId="77777777" w:rsidTr="000130FC">
        <w:tc>
          <w:tcPr>
            <w:tcW w:w="497" w:type="dxa"/>
          </w:tcPr>
          <w:p w14:paraId="7BE59450" w14:textId="449D7A03" w:rsidR="00D7010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7F9861BD" w14:textId="77777777" w:rsidR="00D7010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Устинова Дарья</w:t>
            </w:r>
          </w:p>
          <w:p w14:paraId="13EA909D" w14:textId="77777777" w:rsidR="00D7010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Горчак Ирина</w:t>
            </w:r>
          </w:p>
          <w:p w14:paraId="3177BB7F" w14:textId="28BAA1BE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Соколин Матвей</w:t>
            </w:r>
          </w:p>
        </w:tc>
        <w:tc>
          <w:tcPr>
            <w:tcW w:w="3670" w:type="dxa"/>
          </w:tcPr>
          <w:p w14:paraId="5960C97B" w14:textId="1ADBAD2C" w:rsidR="00D70100" w:rsidRPr="005912DC" w:rsidRDefault="00D70100" w:rsidP="00D7010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«ДШИ им. С.П. Дягилева»</w:t>
            </w:r>
          </w:p>
        </w:tc>
        <w:tc>
          <w:tcPr>
            <w:tcW w:w="2694" w:type="dxa"/>
          </w:tcPr>
          <w:p w14:paraId="788F3ED5" w14:textId="77777777" w:rsidR="00D70100" w:rsidRPr="003B3CD7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Галкина Инна Анатольевна,</w:t>
            </w:r>
          </w:p>
          <w:p w14:paraId="2A6A6705" w14:textId="77777777" w:rsidR="00D70100" w:rsidRPr="003B3CD7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Мавропуло Иван Васильевич,</w:t>
            </w:r>
          </w:p>
          <w:p w14:paraId="711E656C" w14:textId="4EFEE52F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Николаева Мария Федоровна</w:t>
            </w:r>
          </w:p>
        </w:tc>
        <w:tc>
          <w:tcPr>
            <w:tcW w:w="3222" w:type="dxa"/>
          </w:tcPr>
          <w:p w14:paraId="23AB2906" w14:textId="77777777" w:rsidR="00D70100" w:rsidRPr="003B3CD7" w:rsidRDefault="00D70100" w:rsidP="00D70100">
            <w:pPr>
              <w:rPr>
                <w:rFonts w:ascii="Times New Roman" w:hAnsi="Times New Roman" w:cs="Times New Roman"/>
              </w:rPr>
            </w:pPr>
            <w:r w:rsidRPr="003B3CD7">
              <w:rPr>
                <w:rFonts w:ascii="Times New Roman" w:hAnsi="Times New Roman" w:cs="Times New Roman"/>
              </w:rPr>
              <w:t xml:space="preserve">1. Р. Щедрин </w:t>
            </w:r>
            <w:proofErr w:type="spellStart"/>
            <w:r w:rsidRPr="003B3CD7">
              <w:rPr>
                <w:rFonts w:ascii="Times New Roman" w:hAnsi="Times New Roman" w:cs="Times New Roman"/>
              </w:rPr>
              <w:t>Адажиетто</w:t>
            </w:r>
            <w:proofErr w:type="spellEnd"/>
            <w:r w:rsidRPr="003B3CD7">
              <w:rPr>
                <w:rFonts w:ascii="Times New Roman" w:hAnsi="Times New Roman" w:cs="Times New Roman"/>
              </w:rPr>
              <w:t xml:space="preserve"> из балета «Конёк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B3CD7">
              <w:rPr>
                <w:rFonts w:ascii="Times New Roman" w:hAnsi="Times New Roman" w:cs="Times New Roman"/>
              </w:rPr>
              <w:t>Горбунок»</w:t>
            </w:r>
          </w:p>
          <w:p w14:paraId="785182B3" w14:textId="77777777" w:rsidR="00D70100" w:rsidRPr="003B3CD7" w:rsidRDefault="00D70100" w:rsidP="00D70100">
            <w:pPr>
              <w:rPr>
                <w:rFonts w:ascii="Times New Roman" w:hAnsi="Times New Roman" w:cs="Times New Roman"/>
              </w:rPr>
            </w:pPr>
            <w:r w:rsidRPr="003B3CD7">
              <w:rPr>
                <w:rFonts w:ascii="Times New Roman" w:hAnsi="Times New Roman" w:cs="Times New Roman"/>
              </w:rPr>
              <w:t>2. Р. Щедрин Вариация «Золотые рыбки» из балета</w:t>
            </w:r>
          </w:p>
          <w:p w14:paraId="3625D619" w14:textId="6A0FFDB8" w:rsidR="00D70100" w:rsidRPr="001E7BC6" w:rsidRDefault="00D70100" w:rsidP="00D70100">
            <w:pPr>
              <w:rPr>
                <w:rFonts w:ascii="Times New Roman" w:hAnsi="Times New Roman" w:cs="Times New Roman"/>
              </w:rPr>
            </w:pPr>
            <w:r w:rsidRPr="003B3CD7">
              <w:rPr>
                <w:rFonts w:ascii="Times New Roman" w:hAnsi="Times New Roman" w:cs="Times New Roman"/>
              </w:rPr>
              <w:t>«Конёк-Горбунок»</w:t>
            </w:r>
          </w:p>
        </w:tc>
        <w:tc>
          <w:tcPr>
            <w:tcW w:w="1278" w:type="dxa"/>
          </w:tcPr>
          <w:p w14:paraId="64934C48" w14:textId="02855CE1" w:rsidR="00D70100" w:rsidRPr="005912DC" w:rsidRDefault="00D70100" w:rsidP="00D70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</w:tr>
      <w:tr w:rsidR="00D70100" w14:paraId="6D23E053" w14:textId="77777777" w:rsidTr="000130FC">
        <w:tc>
          <w:tcPr>
            <w:tcW w:w="497" w:type="dxa"/>
          </w:tcPr>
          <w:p w14:paraId="3B725DD6" w14:textId="685EA871" w:rsidR="00D7010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2C566DAB" w14:textId="77777777" w:rsidR="00D70100" w:rsidRPr="0075604F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Зеликина Лидия</w:t>
            </w:r>
          </w:p>
          <w:p w14:paraId="2D86B6AE" w14:textId="0ABA02A1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Лакомкина</w:t>
            </w:r>
            <w:proofErr w:type="spellEnd"/>
            <w:r w:rsidRPr="0075604F">
              <w:rPr>
                <w:rFonts w:ascii="Times New Roman" w:hAnsi="Times New Roman" w:cs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3670" w:type="dxa"/>
          </w:tcPr>
          <w:p w14:paraId="241B062F" w14:textId="1D03953C" w:rsidR="00D70100" w:rsidRPr="005912DC" w:rsidRDefault="00D70100" w:rsidP="00D7010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«ДШИ им. С.П. Дягилева»</w:t>
            </w:r>
          </w:p>
        </w:tc>
        <w:tc>
          <w:tcPr>
            <w:tcW w:w="2694" w:type="dxa"/>
          </w:tcPr>
          <w:p w14:paraId="3BC8EBCD" w14:textId="2D80E1DC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Меликова Мара Карловна</w:t>
            </w:r>
          </w:p>
        </w:tc>
        <w:tc>
          <w:tcPr>
            <w:tcW w:w="3222" w:type="dxa"/>
          </w:tcPr>
          <w:p w14:paraId="44657E34" w14:textId="77777777" w:rsidR="00D70100" w:rsidRPr="0075604F" w:rsidRDefault="00D70100" w:rsidP="00D70100">
            <w:pPr>
              <w:rPr>
                <w:rFonts w:ascii="Times New Roman" w:hAnsi="Times New Roman" w:cs="Times New Roman"/>
              </w:rPr>
            </w:pPr>
            <w:r w:rsidRPr="0075604F">
              <w:rPr>
                <w:rFonts w:ascii="Times New Roman" w:hAnsi="Times New Roman" w:cs="Times New Roman"/>
              </w:rPr>
              <w:t>1. А. Хачатурян. Вальс из музыки к драме М. Лермонтова «Маскарад»</w:t>
            </w:r>
          </w:p>
          <w:p w14:paraId="260AF031" w14:textId="04A75D19" w:rsidR="00D70100" w:rsidRPr="001E7BC6" w:rsidRDefault="00D70100" w:rsidP="00D70100">
            <w:pPr>
              <w:rPr>
                <w:rFonts w:ascii="Times New Roman" w:hAnsi="Times New Roman" w:cs="Times New Roman"/>
              </w:rPr>
            </w:pPr>
            <w:r w:rsidRPr="0075604F">
              <w:rPr>
                <w:rFonts w:ascii="Times New Roman" w:hAnsi="Times New Roman" w:cs="Times New Roman"/>
              </w:rPr>
              <w:t xml:space="preserve">2. В. А. Гаврилин. Тарантелла из балета «Анюта» </w:t>
            </w:r>
          </w:p>
        </w:tc>
        <w:tc>
          <w:tcPr>
            <w:tcW w:w="1278" w:type="dxa"/>
          </w:tcPr>
          <w:p w14:paraId="0CAD3DAD" w14:textId="23AB3125" w:rsidR="00D70100" w:rsidRPr="005912DC" w:rsidRDefault="00D70100" w:rsidP="00D70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</w:tr>
      <w:tr w:rsidR="00D70100" w14:paraId="59157558" w14:textId="77777777" w:rsidTr="000130FC">
        <w:tc>
          <w:tcPr>
            <w:tcW w:w="497" w:type="dxa"/>
          </w:tcPr>
          <w:p w14:paraId="19B2F097" w14:textId="1270F1B6" w:rsidR="00D7010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99" w:type="dxa"/>
          </w:tcPr>
          <w:p w14:paraId="79892098" w14:textId="77777777" w:rsidR="00D70100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 xml:space="preserve">Шутова Марфа </w:t>
            </w:r>
          </w:p>
          <w:p w14:paraId="00C49D96" w14:textId="1CB4645A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Меликова Мара Карловна</w:t>
            </w:r>
          </w:p>
        </w:tc>
        <w:tc>
          <w:tcPr>
            <w:tcW w:w="3670" w:type="dxa"/>
          </w:tcPr>
          <w:p w14:paraId="11DE36F9" w14:textId="4F7A915C" w:rsidR="00D70100" w:rsidRPr="005912DC" w:rsidRDefault="00D70100" w:rsidP="00D7010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«ДШИ им. С.П. Дягилева»</w:t>
            </w:r>
          </w:p>
        </w:tc>
        <w:tc>
          <w:tcPr>
            <w:tcW w:w="2694" w:type="dxa"/>
          </w:tcPr>
          <w:p w14:paraId="14EF99C5" w14:textId="2C2746E5" w:rsidR="00D70100" w:rsidRPr="001E7BC6" w:rsidRDefault="00D70100" w:rsidP="00D701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Меликова Мара Карловна</w:t>
            </w:r>
          </w:p>
        </w:tc>
        <w:tc>
          <w:tcPr>
            <w:tcW w:w="3222" w:type="dxa"/>
          </w:tcPr>
          <w:p w14:paraId="79D79C2D" w14:textId="77777777" w:rsidR="00D70100" w:rsidRPr="0075604F" w:rsidRDefault="00D70100" w:rsidP="00D70100">
            <w:pPr>
              <w:rPr>
                <w:rFonts w:ascii="Times New Roman" w:hAnsi="Times New Roman" w:cs="Times New Roman"/>
              </w:rPr>
            </w:pPr>
            <w:r w:rsidRPr="0075604F">
              <w:rPr>
                <w:rFonts w:ascii="Times New Roman" w:hAnsi="Times New Roman" w:cs="Times New Roman"/>
              </w:rPr>
              <w:t>1.И. Брамс. «Русский сувенир». «Соловей»</w:t>
            </w:r>
          </w:p>
          <w:p w14:paraId="46EAD918" w14:textId="5F8F5425" w:rsidR="00D70100" w:rsidRPr="001E7BC6" w:rsidRDefault="00D70100" w:rsidP="00D70100">
            <w:pPr>
              <w:rPr>
                <w:rFonts w:ascii="Times New Roman" w:hAnsi="Times New Roman" w:cs="Times New Roman"/>
              </w:rPr>
            </w:pPr>
            <w:r w:rsidRPr="0075604F">
              <w:rPr>
                <w:rFonts w:ascii="Times New Roman" w:hAnsi="Times New Roman" w:cs="Times New Roman"/>
              </w:rPr>
              <w:t>2.Ф. В. Строганов. «Летний дождь»</w:t>
            </w:r>
          </w:p>
        </w:tc>
        <w:tc>
          <w:tcPr>
            <w:tcW w:w="1278" w:type="dxa"/>
          </w:tcPr>
          <w:p w14:paraId="3A974A98" w14:textId="189BFB91" w:rsidR="00D70100" w:rsidRPr="005912DC" w:rsidRDefault="00D70100" w:rsidP="00D70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</w:tr>
    </w:tbl>
    <w:p w14:paraId="111BD050" w14:textId="77777777" w:rsidR="002F2E5E" w:rsidRDefault="002F2E5E"/>
    <w:sectPr w:rsidR="002F2E5E" w:rsidSect="00D70100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617"/>
    <w:rsid w:val="00124617"/>
    <w:rsid w:val="00164DD2"/>
    <w:rsid w:val="002F2E5E"/>
    <w:rsid w:val="007B1EA7"/>
    <w:rsid w:val="00D7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348EA"/>
  <w15:chartTrackingRefBased/>
  <w15:docId w15:val="{BF35BF95-BF25-4CD9-B3D4-1F8711068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100"/>
  </w:style>
  <w:style w:type="paragraph" w:styleId="1">
    <w:name w:val="heading 1"/>
    <w:basedOn w:val="a"/>
    <w:next w:val="a"/>
    <w:link w:val="10"/>
    <w:uiPriority w:val="9"/>
    <w:qFormat/>
    <w:rsid w:val="001246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46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46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46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46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46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46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46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46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46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46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46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46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46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46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46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46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46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4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46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4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46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46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46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46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46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46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2461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70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70100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Игорь</dc:creator>
  <cp:keywords/>
  <dc:description/>
  <cp:lastModifiedBy>Козлов Игорь</cp:lastModifiedBy>
  <cp:revision>2</cp:revision>
  <dcterms:created xsi:type="dcterms:W3CDTF">2026-04-10T12:16:00Z</dcterms:created>
  <dcterms:modified xsi:type="dcterms:W3CDTF">2026-04-10T12:20:00Z</dcterms:modified>
</cp:coreProperties>
</file>