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BD3CB" w14:textId="06B23AEE" w:rsidR="009F5D73" w:rsidRDefault="009F5D73" w:rsidP="009F5D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Расписание у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>частник</w:t>
      </w:r>
      <w:r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номинации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Хоровых отделений младшая группа</w:t>
      </w:r>
      <w:r w:rsidRPr="001E7B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098D4AF" w14:textId="09DACF6A" w:rsidR="009F5D73" w:rsidRPr="009F5D73" w:rsidRDefault="009F5D73" w:rsidP="009F5D7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10:00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9F5D73" w14:paraId="7FF8451C" w14:textId="77777777" w:rsidTr="00C56732">
        <w:tc>
          <w:tcPr>
            <w:tcW w:w="497" w:type="dxa"/>
          </w:tcPr>
          <w:p w14:paraId="2224116C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9" w:type="dxa"/>
          </w:tcPr>
          <w:p w14:paraId="5CBD1986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Фамилия имя участника</w:t>
            </w:r>
          </w:p>
        </w:tc>
        <w:tc>
          <w:tcPr>
            <w:tcW w:w="3670" w:type="dxa"/>
          </w:tcPr>
          <w:p w14:paraId="5D8919D9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694" w:type="dxa"/>
          </w:tcPr>
          <w:p w14:paraId="6FB17072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222" w:type="dxa"/>
          </w:tcPr>
          <w:p w14:paraId="0533C4B9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BC6">
              <w:rPr>
                <w:rFonts w:ascii="Times New Roman" w:hAnsi="Times New Roman" w:cs="Times New Roman"/>
              </w:rPr>
              <w:t>Исполняемая программа</w:t>
            </w:r>
          </w:p>
        </w:tc>
        <w:tc>
          <w:tcPr>
            <w:tcW w:w="1278" w:type="dxa"/>
          </w:tcPr>
          <w:p w14:paraId="2E0E91B3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5912DC">
              <w:rPr>
                <w:rFonts w:ascii="Times New Roman" w:hAnsi="Times New Roman" w:cs="Times New Roman"/>
                <w:sz w:val="18"/>
                <w:szCs w:val="18"/>
              </w:rPr>
              <w:t>Хронометраж</w:t>
            </w:r>
          </w:p>
        </w:tc>
      </w:tr>
      <w:tr w:rsidR="009F5D73" w14:paraId="4A183376" w14:textId="77777777" w:rsidTr="00C56732">
        <w:tc>
          <w:tcPr>
            <w:tcW w:w="497" w:type="dxa"/>
          </w:tcPr>
          <w:p w14:paraId="72802F24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9" w:type="dxa"/>
          </w:tcPr>
          <w:p w14:paraId="3A9D6E8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Беляев Иван</w:t>
            </w:r>
          </w:p>
        </w:tc>
        <w:tc>
          <w:tcPr>
            <w:tcW w:w="3670" w:type="dxa"/>
          </w:tcPr>
          <w:p w14:paraId="44A684B7" w14:textId="77777777" w:rsidR="009F5D73" w:rsidRPr="003F106E" w:rsidRDefault="009F5D73" w:rsidP="00C5673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МШ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им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П. Мусоргского»</w:t>
            </w:r>
          </w:p>
          <w:p w14:paraId="433E3F7D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94" w:type="dxa"/>
          </w:tcPr>
          <w:p w14:paraId="4616848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Матвеева Елена Гертовна, кандидат педагогических наук</w:t>
            </w:r>
          </w:p>
        </w:tc>
        <w:tc>
          <w:tcPr>
            <w:tcW w:w="3222" w:type="dxa"/>
          </w:tcPr>
          <w:p w14:paraId="68E76BB6" w14:textId="77777777" w:rsidR="009F5D73" w:rsidRPr="003F106E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1.И.С.Бах. Менуэт d-moll</w:t>
            </w:r>
          </w:p>
          <w:p w14:paraId="111C0D32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2.К.Черни, ред. Г.Германа. Этюд N36</w:t>
            </w:r>
          </w:p>
        </w:tc>
        <w:tc>
          <w:tcPr>
            <w:tcW w:w="1278" w:type="dxa"/>
          </w:tcPr>
          <w:p w14:paraId="7C32F61A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9F5D73" w14:paraId="35AF2BC9" w14:textId="77777777" w:rsidTr="00C56732">
        <w:tc>
          <w:tcPr>
            <w:tcW w:w="497" w:type="dxa"/>
          </w:tcPr>
          <w:p w14:paraId="1D7B24FD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9" w:type="dxa"/>
          </w:tcPr>
          <w:p w14:paraId="1846BFB3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Островская Эвелина</w:t>
            </w:r>
          </w:p>
        </w:tc>
        <w:tc>
          <w:tcPr>
            <w:tcW w:w="3670" w:type="dxa"/>
          </w:tcPr>
          <w:p w14:paraId="6D34FBEF" w14:textId="77777777" w:rsidR="009F5D73" w:rsidRPr="003F106E" w:rsidRDefault="009F5D73" w:rsidP="00C5673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МШ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им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С. П. Дягилева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»</w:t>
            </w:r>
          </w:p>
        </w:tc>
        <w:tc>
          <w:tcPr>
            <w:tcW w:w="2694" w:type="dxa"/>
          </w:tcPr>
          <w:p w14:paraId="24B1EBB9" w14:textId="77777777" w:rsidR="009F5D73" w:rsidRPr="007B178E" w:rsidRDefault="009F5D73" w:rsidP="00C56732">
            <w:pPr>
              <w:rPr>
                <w:rFonts w:ascii="Cambria" w:hAnsi="Cambria"/>
                <w:sz w:val="28"/>
                <w:szCs w:val="28"/>
              </w:rPr>
            </w:pPr>
            <w:r w:rsidRPr="007B178E">
              <w:rPr>
                <w:rFonts w:ascii="Cambria" w:hAnsi="Cambria"/>
                <w:sz w:val="28"/>
                <w:szCs w:val="28"/>
              </w:rPr>
              <w:t>Дубинина Наталья Евгеньевна</w:t>
            </w:r>
          </w:p>
          <w:p w14:paraId="58ACE143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2" w:type="dxa"/>
          </w:tcPr>
          <w:p w14:paraId="7B4AA4FF" w14:textId="77777777" w:rsidR="009F5D73" w:rsidRPr="003F106E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1.С.Прокофьев  «Сказочка»</w:t>
            </w:r>
          </w:p>
          <w:p w14:paraId="79A8CCC9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2.У.Гиллок «Каникулы в Париже»</w:t>
            </w:r>
          </w:p>
        </w:tc>
        <w:tc>
          <w:tcPr>
            <w:tcW w:w="1278" w:type="dxa"/>
          </w:tcPr>
          <w:p w14:paraId="5BC5287D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</w:tr>
      <w:tr w:rsidR="009F5D73" w14:paraId="53804E74" w14:textId="77777777" w:rsidTr="00C56732">
        <w:tc>
          <w:tcPr>
            <w:tcW w:w="497" w:type="dxa"/>
          </w:tcPr>
          <w:p w14:paraId="1C2F98D6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99" w:type="dxa"/>
          </w:tcPr>
          <w:p w14:paraId="690702E9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2485">
              <w:rPr>
                <w:rFonts w:ascii="Times New Roman" w:hAnsi="Times New Roman"/>
                <w:sz w:val="28"/>
                <w:szCs w:val="28"/>
              </w:rPr>
              <w:t>Донская Елизавета</w:t>
            </w:r>
          </w:p>
        </w:tc>
        <w:tc>
          <w:tcPr>
            <w:tcW w:w="3670" w:type="dxa"/>
          </w:tcPr>
          <w:p w14:paraId="4D079530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Юность»</w:t>
            </w:r>
          </w:p>
        </w:tc>
        <w:tc>
          <w:tcPr>
            <w:tcW w:w="2694" w:type="dxa"/>
          </w:tcPr>
          <w:p w14:paraId="36F32589" w14:textId="77777777" w:rsidR="009F5D73" w:rsidRPr="003F106E" w:rsidRDefault="009F5D73" w:rsidP="00C56732">
            <w:pPr>
              <w:rPr>
                <w:rFonts w:ascii="Times New Roman" w:hAnsi="Times New Roman"/>
                <w:sz w:val="28"/>
                <w:szCs w:val="28"/>
              </w:rPr>
            </w:pPr>
            <w:r w:rsidRPr="009B2485">
              <w:rPr>
                <w:rFonts w:ascii="Times New Roman" w:hAnsi="Times New Roman"/>
                <w:sz w:val="28"/>
                <w:szCs w:val="28"/>
              </w:rPr>
              <w:t>Радченко Елена Александровна</w:t>
            </w:r>
          </w:p>
        </w:tc>
        <w:tc>
          <w:tcPr>
            <w:tcW w:w="3222" w:type="dxa"/>
          </w:tcPr>
          <w:p w14:paraId="28F3BD1B" w14:textId="77777777" w:rsidR="009F5D73" w:rsidRPr="003F106E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 xml:space="preserve">1.И.П. Шишов «Маленький вальс» </w:t>
            </w:r>
          </w:p>
          <w:p w14:paraId="29AA8176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2. П.И. Чайковский «Нянина Сказка»</w:t>
            </w:r>
          </w:p>
        </w:tc>
        <w:tc>
          <w:tcPr>
            <w:tcW w:w="1278" w:type="dxa"/>
          </w:tcPr>
          <w:p w14:paraId="0D355EBE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14:paraId="1149481F" w14:textId="77777777" w:rsidTr="00C56732">
        <w:tc>
          <w:tcPr>
            <w:tcW w:w="497" w:type="dxa"/>
          </w:tcPr>
          <w:p w14:paraId="7C4E9127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99" w:type="dxa"/>
          </w:tcPr>
          <w:p w14:paraId="6D237D47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Ахтулова Майя</w:t>
            </w:r>
          </w:p>
        </w:tc>
        <w:tc>
          <w:tcPr>
            <w:tcW w:w="3670" w:type="dxa"/>
          </w:tcPr>
          <w:p w14:paraId="0589ED3B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</w:t>
            </w:r>
            <w:r>
              <w:rPr>
                <w:sz w:val="28"/>
              </w:rPr>
              <w:t>С. П. Дягилева</w:t>
            </w:r>
            <w:r w:rsidRPr="003F106E">
              <w:rPr>
                <w:sz w:val="28"/>
              </w:rPr>
              <w:t>»</w:t>
            </w:r>
          </w:p>
        </w:tc>
        <w:tc>
          <w:tcPr>
            <w:tcW w:w="2694" w:type="dxa"/>
          </w:tcPr>
          <w:p w14:paraId="175E9B38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106E">
              <w:rPr>
                <w:rFonts w:ascii="Times New Roman" w:hAnsi="Times New Roman" w:cs="Times New Roman"/>
                <w:sz w:val="28"/>
                <w:szCs w:val="28"/>
              </w:rPr>
              <w:t>Каньшина Ирина Юрьевна</w:t>
            </w:r>
          </w:p>
        </w:tc>
        <w:tc>
          <w:tcPr>
            <w:tcW w:w="3222" w:type="dxa"/>
          </w:tcPr>
          <w:p w14:paraId="23758252" w14:textId="77777777" w:rsidR="009F5D73" w:rsidRPr="003F106E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1.И. Беркович «Вариации на украинскую тему»</w:t>
            </w:r>
          </w:p>
          <w:p w14:paraId="6E15487F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3F106E">
              <w:rPr>
                <w:rFonts w:ascii="Times New Roman" w:hAnsi="Times New Roman" w:cs="Times New Roman"/>
              </w:rPr>
              <w:t>2.Д. Львов-Компанеец «Мазурка»</w:t>
            </w:r>
          </w:p>
        </w:tc>
        <w:tc>
          <w:tcPr>
            <w:tcW w:w="1278" w:type="dxa"/>
          </w:tcPr>
          <w:p w14:paraId="418B1FA1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14:paraId="4B4E7924" w14:textId="77777777" w:rsidTr="00C56732">
        <w:tc>
          <w:tcPr>
            <w:tcW w:w="497" w:type="dxa"/>
          </w:tcPr>
          <w:p w14:paraId="43607E91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9" w:type="dxa"/>
          </w:tcPr>
          <w:p w14:paraId="67E44815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Стародубцев Михаил</w:t>
            </w:r>
          </w:p>
        </w:tc>
        <w:tc>
          <w:tcPr>
            <w:tcW w:w="3670" w:type="dxa"/>
          </w:tcPr>
          <w:p w14:paraId="3BAE2B71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</w:t>
            </w:r>
            <w:r>
              <w:rPr>
                <w:sz w:val="28"/>
              </w:rPr>
              <w:t>С. П. Дягилева</w:t>
            </w:r>
            <w:r w:rsidRPr="003F106E">
              <w:rPr>
                <w:sz w:val="28"/>
              </w:rPr>
              <w:t>»</w:t>
            </w:r>
          </w:p>
        </w:tc>
        <w:tc>
          <w:tcPr>
            <w:tcW w:w="2694" w:type="dxa"/>
          </w:tcPr>
          <w:p w14:paraId="23C5516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Евсеева Ирина Васильевна</w:t>
            </w:r>
          </w:p>
        </w:tc>
        <w:tc>
          <w:tcPr>
            <w:tcW w:w="3222" w:type="dxa"/>
          </w:tcPr>
          <w:p w14:paraId="63D10E4C" w14:textId="77777777" w:rsidR="009F5D73" w:rsidRPr="00E33859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E33859">
              <w:rPr>
                <w:rFonts w:ascii="Times New Roman" w:hAnsi="Times New Roman" w:cs="Times New Roman"/>
              </w:rPr>
              <w:t>У. Гиллок Осенний эскиз</w:t>
            </w:r>
          </w:p>
          <w:p w14:paraId="661E5BB0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E33859">
              <w:rPr>
                <w:rFonts w:ascii="Times New Roman" w:hAnsi="Times New Roman" w:cs="Times New Roman"/>
              </w:rPr>
              <w:t>В. Гаврилин Шествие солдатиков</w:t>
            </w:r>
          </w:p>
        </w:tc>
        <w:tc>
          <w:tcPr>
            <w:tcW w:w="1278" w:type="dxa"/>
          </w:tcPr>
          <w:p w14:paraId="35B06639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14:paraId="21A4CC8E" w14:textId="77777777" w:rsidTr="00C56732">
        <w:tc>
          <w:tcPr>
            <w:tcW w:w="497" w:type="dxa"/>
          </w:tcPr>
          <w:p w14:paraId="1C8A2B27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99" w:type="dxa"/>
          </w:tcPr>
          <w:p w14:paraId="7BA63F2C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Таварткиладзе Лия</w:t>
            </w:r>
          </w:p>
        </w:tc>
        <w:tc>
          <w:tcPr>
            <w:tcW w:w="3670" w:type="dxa"/>
          </w:tcPr>
          <w:p w14:paraId="33D26A2E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2694" w:type="dxa"/>
          </w:tcPr>
          <w:p w14:paraId="2A402F78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Безушко Тамара Васильевна</w:t>
            </w:r>
          </w:p>
        </w:tc>
        <w:tc>
          <w:tcPr>
            <w:tcW w:w="3222" w:type="dxa"/>
          </w:tcPr>
          <w:p w14:paraId="7B69D061" w14:textId="77777777" w:rsidR="009F5D73" w:rsidRPr="00E33859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1. Ф. Лист. Пьеса Фа диез мажор</w:t>
            </w:r>
          </w:p>
          <w:p w14:paraId="256C0583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2. В. Косенко. «Скерцино»</w:t>
            </w:r>
          </w:p>
        </w:tc>
        <w:tc>
          <w:tcPr>
            <w:tcW w:w="1278" w:type="dxa"/>
          </w:tcPr>
          <w:p w14:paraId="3C1C3833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14:paraId="1CB94E07" w14:textId="77777777" w:rsidTr="00C56732">
        <w:tc>
          <w:tcPr>
            <w:tcW w:w="497" w:type="dxa"/>
          </w:tcPr>
          <w:p w14:paraId="4A4816C3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99" w:type="dxa"/>
          </w:tcPr>
          <w:p w14:paraId="4A9E1300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Васильченко Елизавета</w:t>
            </w:r>
          </w:p>
        </w:tc>
        <w:tc>
          <w:tcPr>
            <w:tcW w:w="3670" w:type="dxa"/>
          </w:tcPr>
          <w:p w14:paraId="2D4BD0E0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2694" w:type="dxa"/>
          </w:tcPr>
          <w:p w14:paraId="5098EE1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73A">
              <w:rPr>
                <w:rFonts w:ascii="Times New Roman" w:hAnsi="Times New Roman"/>
                <w:sz w:val="28"/>
                <w:szCs w:val="28"/>
              </w:rPr>
              <w:t>Ершова Ольга Викторовна</w:t>
            </w:r>
          </w:p>
        </w:tc>
        <w:tc>
          <w:tcPr>
            <w:tcW w:w="3222" w:type="dxa"/>
          </w:tcPr>
          <w:p w14:paraId="15F3354A" w14:textId="77777777" w:rsidR="009F5D73" w:rsidRPr="00E33859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1.  Александр Гедике соч.58 №12 «Медленный вальс»</w:t>
            </w:r>
          </w:p>
          <w:p w14:paraId="2E500331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2.  Исаак Беркович «Мазурка»</w:t>
            </w:r>
          </w:p>
        </w:tc>
        <w:tc>
          <w:tcPr>
            <w:tcW w:w="1278" w:type="dxa"/>
          </w:tcPr>
          <w:p w14:paraId="4E974831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</w:tbl>
    <w:p w14:paraId="40F5CEC6" w14:textId="7848305B" w:rsidR="005B49AA" w:rsidRDefault="005B49AA"/>
    <w:p w14:paraId="0473F90B" w14:textId="7025C747" w:rsidR="009F5D73" w:rsidRDefault="009F5D73"/>
    <w:p w14:paraId="2D5B7851" w14:textId="5399A8E3" w:rsidR="009F5D73" w:rsidRDefault="009F5D73" w:rsidP="009F5D7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lastRenderedPageBreak/>
        <w:t>10:</w:t>
      </w:r>
      <w:r>
        <w:rPr>
          <w:rFonts w:ascii="Times New Roman" w:hAnsi="Times New Roman" w:cs="Times New Roman"/>
          <w:b/>
          <w:bCs/>
          <w:sz w:val="32"/>
          <w:szCs w:val="32"/>
        </w:rPr>
        <w:t>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"/>
        <w:gridCol w:w="3199"/>
        <w:gridCol w:w="3670"/>
        <w:gridCol w:w="2694"/>
        <w:gridCol w:w="3222"/>
        <w:gridCol w:w="1278"/>
      </w:tblGrid>
      <w:tr w:rsidR="009F5D73" w:rsidRPr="005912DC" w14:paraId="41CF77D9" w14:textId="77777777" w:rsidTr="00C56732">
        <w:tc>
          <w:tcPr>
            <w:tcW w:w="497" w:type="dxa"/>
          </w:tcPr>
          <w:p w14:paraId="5DF3A22B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99" w:type="dxa"/>
          </w:tcPr>
          <w:p w14:paraId="66A1386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Худолеев Олег</w:t>
            </w:r>
          </w:p>
        </w:tc>
        <w:tc>
          <w:tcPr>
            <w:tcW w:w="3670" w:type="dxa"/>
          </w:tcPr>
          <w:p w14:paraId="51FE30D2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Вдохновение»</w:t>
            </w:r>
          </w:p>
        </w:tc>
        <w:tc>
          <w:tcPr>
            <w:tcW w:w="2694" w:type="dxa"/>
          </w:tcPr>
          <w:p w14:paraId="1FA3BADD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Павлишина Ольга Сергеевна</w:t>
            </w:r>
          </w:p>
        </w:tc>
        <w:tc>
          <w:tcPr>
            <w:tcW w:w="3222" w:type="dxa"/>
          </w:tcPr>
          <w:p w14:paraId="67446A34" w14:textId="77777777" w:rsidR="009F5D73" w:rsidRPr="00E33859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1.П.И.Чайковский «Утренняя молитва» ор.39</w:t>
            </w:r>
          </w:p>
          <w:p w14:paraId="46AB3664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2.Э.Григ «Танец эльфов» из цикла «Лирические пьесы» ор. 12 №4</w:t>
            </w:r>
          </w:p>
        </w:tc>
        <w:tc>
          <w:tcPr>
            <w:tcW w:w="1278" w:type="dxa"/>
          </w:tcPr>
          <w:p w14:paraId="31526A94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:rsidRPr="00E33859" w14:paraId="7B8D58D1" w14:textId="77777777" w:rsidTr="00C56732">
        <w:tc>
          <w:tcPr>
            <w:tcW w:w="497" w:type="dxa"/>
          </w:tcPr>
          <w:p w14:paraId="4F358FA1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99" w:type="dxa"/>
          </w:tcPr>
          <w:p w14:paraId="54D3FE7C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</w:rPr>
              <w:t>Бычкова Мария</w:t>
            </w:r>
          </w:p>
        </w:tc>
        <w:tc>
          <w:tcPr>
            <w:tcW w:w="3670" w:type="dxa"/>
          </w:tcPr>
          <w:p w14:paraId="63D6C392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E33859">
              <w:rPr>
                <w:sz w:val="28"/>
              </w:rPr>
              <w:t xml:space="preserve">ГБУДО г. Москвы «ДМШ им. </w:t>
            </w:r>
            <w:r>
              <w:rPr>
                <w:sz w:val="28"/>
              </w:rPr>
              <w:t>Б. Пастернака»</w:t>
            </w:r>
          </w:p>
        </w:tc>
        <w:tc>
          <w:tcPr>
            <w:tcW w:w="2694" w:type="dxa"/>
          </w:tcPr>
          <w:p w14:paraId="4119A0CA" w14:textId="77777777" w:rsidR="009F5D73" w:rsidRPr="00E33859" w:rsidRDefault="009F5D73" w:rsidP="00C567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Ермакова Мария Александровна</w:t>
            </w:r>
          </w:p>
        </w:tc>
        <w:tc>
          <w:tcPr>
            <w:tcW w:w="3222" w:type="dxa"/>
          </w:tcPr>
          <w:p w14:paraId="0F3A3CAD" w14:textId="77777777" w:rsidR="009F5D73" w:rsidRPr="00E33859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1.И. Маттезон Менуэт g-moll</w:t>
            </w:r>
          </w:p>
          <w:p w14:paraId="483683C7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E33859">
              <w:rPr>
                <w:rFonts w:ascii="Times New Roman" w:hAnsi="Times New Roman" w:cs="Times New Roman"/>
              </w:rPr>
              <w:t>2.Р. Петерсен Марш гусей D-dur</w:t>
            </w:r>
          </w:p>
        </w:tc>
        <w:tc>
          <w:tcPr>
            <w:tcW w:w="1278" w:type="dxa"/>
          </w:tcPr>
          <w:p w14:paraId="6E6A3558" w14:textId="77777777" w:rsidR="009F5D73" w:rsidRPr="00E33859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:rsidRPr="005912DC" w14:paraId="1172B1B6" w14:textId="77777777" w:rsidTr="00C56732">
        <w:tc>
          <w:tcPr>
            <w:tcW w:w="497" w:type="dxa"/>
          </w:tcPr>
          <w:p w14:paraId="789540D5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99" w:type="dxa"/>
          </w:tcPr>
          <w:p w14:paraId="10E535C6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Бычкова Пелагия</w:t>
            </w:r>
          </w:p>
        </w:tc>
        <w:tc>
          <w:tcPr>
            <w:tcW w:w="3670" w:type="dxa"/>
          </w:tcPr>
          <w:p w14:paraId="444CB34A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E33859">
              <w:rPr>
                <w:sz w:val="28"/>
              </w:rPr>
              <w:t xml:space="preserve">ГБУДО г. Москвы «ДМШ им. </w:t>
            </w:r>
            <w:r>
              <w:rPr>
                <w:sz w:val="28"/>
              </w:rPr>
              <w:t>Б. Пастернака»</w:t>
            </w:r>
          </w:p>
        </w:tc>
        <w:tc>
          <w:tcPr>
            <w:tcW w:w="2694" w:type="dxa"/>
          </w:tcPr>
          <w:p w14:paraId="4D86E6DD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Ермакова Мария Александровна</w:t>
            </w:r>
          </w:p>
        </w:tc>
        <w:tc>
          <w:tcPr>
            <w:tcW w:w="3222" w:type="dxa"/>
          </w:tcPr>
          <w:p w14:paraId="4B5382FA" w14:textId="77777777" w:rsidR="009F5D73" w:rsidRPr="00807B33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1.Э. Градески Задиристые буги</w:t>
            </w:r>
          </w:p>
          <w:p w14:paraId="5DD490BA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2.Н. Смирнова Диалог</w:t>
            </w:r>
          </w:p>
        </w:tc>
        <w:tc>
          <w:tcPr>
            <w:tcW w:w="1278" w:type="dxa"/>
          </w:tcPr>
          <w:p w14:paraId="3EC11C97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</w:tr>
      <w:tr w:rsidR="009F5D73" w:rsidRPr="005912DC" w14:paraId="2305BEA7" w14:textId="77777777" w:rsidTr="00C56732">
        <w:tc>
          <w:tcPr>
            <w:tcW w:w="497" w:type="dxa"/>
          </w:tcPr>
          <w:p w14:paraId="78185952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99" w:type="dxa"/>
          </w:tcPr>
          <w:p w14:paraId="5927A68F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Румянцева Стефания</w:t>
            </w:r>
          </w:p>
        </w:tc>
        <w:tc>
          <w:tcPr>
            <w:tcW w:w="3670" w:type="dxa"/>
          </w:tcPr>
          <w:p w14:paraId="612D9AE2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E33859">
              <w:rPr>
                <w:sz w:val="28"/>
              </w:rPr>
              <w:t xml:space="preserve">ГБУДО г. Москвы «ДМШ им. </w:t>
            </w:r>
            <w:r>
              <w:rPr>
                <w:sz w:val="28"/>
              </w:rPr>
              <w:t>Б. Пастернака»</w:t>
            </w:r>
          </w:p>
        </w:tc>
        <w:tc>
          <w:tcPr>
            <w:tcW w:w="2694" w:type="dxa"/>
          </w:tcPr>
          <w:p w14:paraId="2D9BAF43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Ермакова Мария Александровна</w:t>
            </w:r>
          </w:p>
        </w:tc>
        <w:tc>
          <w:tcPr>
            <w:tcW w:w="3222" w:type="dxa"/>
          </w:tcPr>
          <w:p w14:paraId="489F6B0A" w14:textId="77777777" w:rsidR="009F5D73" w:rsidRPr="00807B33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1.Д. Скарлатти Менуэт C-dur</w:t>
            </w:r>
          </w:p>
          <w:p w14:paraId="26DA4656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2.А Гречанинов Моя лошадка</w:t>
            </w:r>
          </w:p>
        </w:tc>
        <w:tc>
          <w:tcPr>
            <w:tcW w:w="1278" w:type="dxa"/>
          </w:tcPr>
          <w:p w14:paraId="1EC913B5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:rsidRPr="005912DC" w14:paraId="38F90B7E" w14:textId="77777777" w:rsidTr="00C56732">
        <w:tc>
          <w:tcPr>
            <w:tcW w:w="497" w:type="dxa"/>
          </w:tcPr>
          <w:p w14:paraId="2E6FD37A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9" w:type="dxa"/>
          </w:tcPr>
          <w:p w14:paraId="1310BBC0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Кириллов Герман</w:t>
            </w:r>
          </w:p>
        </w:tc>
        <w:tc>
          <w:tcPr>
            <w:tcW w:w="3670" w:type="dxa"/>
          </w:tcPr>
          <w:p w14:paraId="03FF72B8" w14:textId="77777777" w:rsidR="009F5D73" w:rsidRPr="00807B33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им</w:t>
            </w:r>
            <w:r w:rsidRPr="00807B33">
              <w:rPr>
                <w:sz w:val="28"/>
              </w:rPr>
              <w:t>.</w:t>
            </w:r>
            <w:r>
              <w:rPr>
                <w:sz w:val="28"/>
              </w:rPr>
              <w:t xml:space="preserve"> И. Ф. Стравинского»</w:t>
            </w:r>
          </w:p>
        </w:tc>
        <w:tc>
          <w:tcPr>
            <w:tcW w:w="2694" w:type="dxa"/>
          </w:tcPr>
          <w:p w14:paraId="79E0B8A2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Широкова Наталья Яковлевна</w:t>
            </w:r>
          </w:p>
        </w:tc>
        <w:tc>
          <w:tcPr>
            <w:tcW w:w="3222" w:type="dxa"/>
          </w:tcPr>
          <w:p w14:paraId="3D181D1B" w14:textId="77777777" w:rsidR="009F5D73" w:rsidRPr="00807B33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1.«Утро в лесу» О. Геталова</w:t>
            </w:r>
          </w:p>
          <w:p w14:paraId="61217132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2.«Фламенко» В. Гиллок</w:t>
            </w:r>
          </w:p>
        </w:tc>
        <w:tc>
          <w:tcPr>
            <w:tcW w:w="1278" w:type="dxa"/>
          </w:tcPr>
          <w:p w14:paraId="5B006394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9F5D73" w:rsidRPr="005912DC" w14:paraId="5D4FE4E9" w14:textId="77777777" w:rsidTr="00C56732">
        <w:tc>
          <w:tcPr>
            <w:tcW w:w="497" w:type="dxa"/>
          </w:tcPr>
          <w:p w14:paraId="453ABBBD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99" w:type="dxa"/>
          </w:tcPr>
          <w:p w14:paraId="794108C4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Семенова Екатерина</w:t>
            </w:r>
          </w:p>
        </w:tc>
        <w:tc>
          <w:tcPr>
            <w:tcW w:w="3670" w:type="dxa"/>
          </w:tcPr>
          <w:p w14:paraId="4EFA2F81" w14:textId="77777777" w:rsidR="009F5D73" w:rsidRPr="00807B33" w:rsidRDefault="009F5D73" w:rsidP="00C56732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</w:pP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ГБУДО г. Москвы «Д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МШ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им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.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 xml:space="preserve"> </w:t>
            </w:r>
            <w:r w:rsidRPr="003F106E">
              <w:rPr>
                <w:rFonts w:ascii="Times New Roman" w:eastAsia="Times New Roman" w:hAnsi="Times New Roman" w:cs="Times New Roman"/>
                <w:kern w:val="0"/>
                <w:sz w:val="28"/>
                <w:szCs w:val="22"/>
                <w14:ligatures w14:val="none"/>
              </w:rPr>
              <w:t>П. Мусоргского»</w:t>
            </w:r>
          </w:p>
        </w:tc>
        <w:tc>
          <w:tcPr>
            <w:tcW w:w="2694" w:type="dxa"/>
          </w:tcPr>
          <w:p w14:paraId="6EFD3BB5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Матвеева Елена Гертовна, кандидат педагогических наук</w:t>
            </w:r>
          </w:p>
        </w:tc>
        <w:tc>
          <w:tcPr>
            <w:tcW w:w="3222" w:type="dxa"/>
          </w:tcPr>
          <w:p w14:paraId="03E8726A" w14:textId="77777777" w:rsidR="009F5D73" w:rsidRPr="00807B33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1.А.Гречанинов «В разлуке»</w:t>
            </w:r>
          </w:p>
          <w:p w14:paraId="0779F01A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807B33">
              <w:rPr>
                <w:rFonts w:ascii="Times New Roman" w:hAnsi="Times New Roman" w:cs="Times New Roman"/>
              </w:rPr>
              <w:t>2.А. Руббах «Воробей»</w:t>
            </w:r>
          </w:p>
        </w:tc>
        <w:tc>
          <w:tcPr>
            <w:tcW w:w="1278" w:type="dxa"/>
          </w:tcPr>
          <w:p w14:paraId="6BFCD3A2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</w:tr>
      <w:tr w:rsidR="009F5D73" w:rsidRPr="005912DC" w14:paraId="38744C30" w14:textId="77777777" w:rsidTr="00C56732">
        <w:tc>
          <w:tcPr>
            <w:tcW w:w="497" w:type="dxa"/>
          </w:tcPr>
          <w:p w14:paraId="5D0DB09C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99" w:type="dxa"/>
          </w:tcPr>
          <w:p w14:paraId="713D3513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Смирнов Богдан</w:t>
            </w:r>
          </w:p>
        </w:tc>
        <w:tc>
          <w:tcPr>
            <w:tcW w:w="3670" w:type="dxa"/>
          </w:tcPr>
          <w:p w14:paraId="542A0307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3F106E">
              <w:rPr>
                <w:sz w:val="28"/>
              </w:rPr>
              <w:t>П. Мусоргского»</w:t>
            </w:r>
          </w:p>
        </w:tc>
        <w:tc>
          <w:tcPr>
            <w:tcW w:w="2694" w:type="dxa"/>
          </w:tcPr>
          <w:p w14:paraId="6AC2F763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7B33">
              <w:rPr>
                <w:rFonts w:ascii="Times New Roman" w:hAnsi="Times New Roman" w:cs="Times New Roman"/>
                <w:sz w:val="28"/>
                <w:szCs w:val="28"/>
              </w:rPr>
              <w:t>Матвеева Елена Гертовна, кандидат педагогических наук</w:t>
            </w:r>
          </w:p>
        </w:tc>
        <w:tc>
          <w:tcPr>
            <w:tcW w:w="3222" w:type="dxa"/>
          </w:tcPr>
          <w:p w14:paraId="5499749E" w14:textId="77777777" w:rsidR="009F5D73" w:rsidRPr="00CB076F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1. А. Дюбюк « Русская песня с вариацией»</w:t>
            </w:r>
          </w:p>
          <w:p w14:paraId="1E1BC192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2.Русская народная песня «Как под яблонью зелёной»</w:t>
            </w:r>
          </w:p>
        </w:tc>
        <w:tc>
          <w:tcPr>
            <w:tcW w:w="1278" w:type="dxa"/>
          </w:tcPr>
          <w:p w14:paraId="29DDAE4B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</w:tr>
      <w:tr w:rsidR="009F5D73" w:rsidRPr="005912DC" w14:paraId="3F11DD9E" w14:textId="77777777" w:rsidTr="00C56732">
        <w:tc>
          <w:tcPr>
            <w:tcW w:w="497" w:type="dxa"/>
          </w:tcPr>
          <w:p w14:paraId="609B9837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99" w:type="dxa"/>
          </w:tcPr>
          <w:p w14:paraId="4C2B5A75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 xml:space="preserve">Кадырова  Камила  </w:t>
            </w:r>
          </w:p>
        </w:tc>
        <w:tc>
          <w:tcPr>
            <w:tcW w:w="3670" w:type="dxa"/>
          </w:tcPr>
          <w:p w14:paraId="363A2A99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2694" w:type="dxa"/>
          </w:tcPr>
          <w:p w14:paraId="7080FF3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Копылова Любовь Николаевна</w:t>
            </w:r>
          </w:p>
        </w:tc>
        <w:tc>
          <w:tcPr>
            <w:tcW w:w="3222" w:type="dxa"/>
          </w:tcPr>
          <w:p w14:paraId="1FCC577F" w14:textId="77777777" w:rsidR="009F5D73" w:rsidRPr="00CB076F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1.П.И.Чайковский «Мазурка» ор.39 №10 из цикла «Детский альбом»</w:t>
            </w:r>
          </w:p>
          <w:p w14:paraId="7D456DB0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2.Э.Григ «Вальс» ор.12№2</w:t>
            </w:r>
          </w:p>
        </w:tc>
        <w:tc>
          <w:tcPr>
            <w:tcW w:w="1278" w:type="dxa"/>
          </w:tcPr>
          <w:p w14:paraId="6B8DEEDF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:rsidRPr="00CB076F" w14:paraId="63B43E02" w14:textId="77777777" w:rsidTr="00C56732">
        <w:trPr>
          <w:trHeight w:val="467"/>
        </w:trPr>
        <w:tc>
          <w:tcPr>
            <w:tcW w:w="497" w:type="dxa"/>
          </w:tcPr>
          <w:p w14:paraId="2B6FD2F0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99" w:type="dxa"/>
          </w:tcPr>
          <w:p w14:paraId="7BFC012C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Шукова Анна</w:t>
            </w:r>
          </w:p>
        </w:tc>
        <w:tc>
          <w:tcPr>
            <w:tcW w:w="3670" w:type="dxa"/>
          </w:tcPr>
          <w:p w14:paraId="0DC5F9D6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Юность»</w:t>
            </w:r>
          </w:p>
        </w:tc>
        <w:tc>
          <w:tcPr>
            <w:tcW w:w="2694" w:type="dxa"/>
          </w:tcPr>
          <w:p w14:paraId="7F0E3C2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Зуева Яна Анатольевна</w:t>
            </w:r>
          </w:p>
        </w:tc>
        <w:tc>
          <w:tcPr>
            <w:tcW w:w="3222" w:type="dxa"/>
          </w:tcPr>
          <w:p w14:paraId="602704A7" w14:textId="77777777" w:rsidR="009F5D73" w:rsidRPr="00CB076F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 xml:space="preserve">1. А. Стоянов «Снежинки» </w:t>
            </w:r>
          </w:p>
          <w:p w14:paraId="53EA5C00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2. И. Парфенов «Белочка» из цикла «Детский альбом»</w:t>
            </w:r>
          </w:p>
        </w:tc>
        <w:tc>
          <w:tcPr>
            <w:tcW w:w="1278" w:type="dxa"/>
          </w:tcPr>
          <w:p w14:paraId="60D843F7" w14:textId="77777777" w:rsidR="009F5D73" w:rsidRPr="00CB076F" w:rsidRDefault="009F5D73" w:rsidP="00C5673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3:30</w:t>
            </w:r>
          </w:p>
        </w:tc>
      </w:tr>
      <w:tr w:rsidR="009F5D73" w:rsidRPr="005912DC" w14:paraId="15C00CC4" w14:textId="77777777" w:rsidTr="00C56732">
        <w:tc>
          <w:tcPr>
            <w:tcW w:w="497" w:type="dxa"/>
          </w:tcPr>
          <w:p w14:paraId="14BBC66B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3199" w:type="dxa"/>
          </w:tcPr>
          <w:p w14:paraId="02B7BBBC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Ендалова Алиса</w:t>
            </w:r>
          </w:p>
        </w:tc>
        <w:tc>
          <w:tcPr>
            <w:tcW w:w="3670" w:type="dxa"/>
          </w:tcPr>
          <w:p w14:paraId="5DA9CC00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Родник»</w:t>
            </w:r>
          </w:p>
        </w:tc>
        <w:tc>
          <w:tcPr>
            <w:tcW w:w="2694" w:type="dxa"/>
          </w:tcPr>
          <w:p w14:paraId="5603F863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Семенчукова Марина Валерьевна</w:t>
            </w:r>
          </w:p>
        </w:tc>
        <w:tc>
          <w:tcPr>
            <w:tcW w:w="3222" w:type="dxa"/>
          </w:tcPr>
          <w:p w14:paraId="715CDD61" w14:textId="77777777" w:rsidR="009F5D73" w:rsidRPr="00CB076F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1. И.С.Бах - Маленькая прелюдия N2 до мажор.</w:t>
            </w:r>
          </w:p>
          <w:p w14:paraId="12A5D644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2. П.И.Чайковский - Мазурка «Детский альбом» соч.39 N10</w:t>
            </w:r>
          </w:p>
        </w:tc>
        <w:tc>
          <w:tcPr>
            <w:tcW w:w="1278" w:type="dxa"/>
          </w:tcPr>
          <w:p w14:paraId="7F19A446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2:30</w:t>
            </w:r>
          </w:p>
        </w:tc>
      </w:tr>
      <w:tr w:rsidR="009F5D73" w:rsidRPr="005912DC" w14:paraId="50918C5E" w14:textId="77777777" w:rsidTr="00C56732">
        <w:tc>
          <w:tcPr>
            <w:tcW w:w="497" w:type="dxa"/>
          </w:tcPr>
          <w:p w14:paraId="03B66E15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99" w:type="dxa"/>
          </w:tcPr>
          <w:p w14:paraId="08A9DBEC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Семченко Мирослав</w:t>
            </w:r>
          </w:p>
        </w:tc>
        <w:tc>
          <w:tcPr>
            <w:tcW w:w="3670" w:type="dxa"/>
          </w:tcPr>
          <w:p w14:paraId="77669A5D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 «Д</w:t>
            </w:r>
            <w:r>
              <w:rPr>
                <w:sz w:val="28"/>
              </w:rPr>
              <w:t xml:space="preserve">МШ </w:t>
            </w:r>
            <w:r w:rsidRPr="003F106E">
              <w:rPr>
                <w:sz w:val="28"/>
              </w:rPr>
              <w:t>им</w:t>
            </w:r>
            <w:r>
              <w:rPr>
                <w:sz w:val="28"/>
              </w:rPr>
              <w:t>.</w:t>
            </w:r>
            <w:r w:rsidRPr="003F106E">
              <w:rPr>
                <w:sz w:val="28"/>
              </w:rPr>
              <w:t xml:space="preserve"> М.</w:t>
            </w:r>
            <w:r>
              <w:rPr>
                <w:sz w:val="28"/>
              </w:rPr>
              <w:t xml:space="preserve"> </w:t>
            </w:r>
            <w:r w:rsidRPr="003F106E">
              <w:rPr>
                <w:sz w:val="28"/>
              </w:rPr>
              <w:t>П. Мусоргского»</w:t>
            </w:r>
          </w:p>
        </w:tc>
        <w:tc>
          <w:tcPr>
            <w:tcW w:w="2694" w:type="dxa"/>
          </w:tcPr>
          <w:p w14:paraId="363CD361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76F">
              <w:rPr>
                <w:rFonts w:ascii="Times New Roman" w:hAnsi="Times New Roman" w:cs="Times New Roman"/>
                <w:sz w:val="28"/>
                <w:szCs w:val="28"/>
              </w:rPr>
              <w:t>Сухарева Елена Евгеньевна</w:t>
            </w:r>
          </w:p>
        </w:tc>
        <w:tc>
          <w:tcPr>
            <w:tcW w:w="3222" w:type="dxa"/>
          </w:tcPr>
          <w:p w14:paraId="5685F1CD" w14:textId="77777777" w:rsidR="009F5D73" w:rsidRPr="00CB076F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 xml:space="preserve">1.А. Руббах Воробей </w:t>
            </w:r>
          </w:p>
          <w:p w14:paraId="6B9A1CD6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CB076F">
              <w:rPr>
                <w:rFonts w:ascii="Times New Roman" w:hAnsi="Times New Roman" w:cs="Times New Roman"/>
              </w:rPr>
              <w:t>2.А.Гедике Ригодон</w:t>
            </w:r>
          </w:p>
        </w:tc>
        <w:tc>
          <w:tcPr>
            <w:tcW w:w="1278" w:type="dxa"/>
          </w:tcPr>
          <w:p w14:paraId="12513601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  <w:tr w:rsidR="009F5D73" w:rsidRPr="005912DC" w14:paraId="6BD0628E" w14:textId="77777777" w:rsidTr="00C56732">
        <w:tc>
          <w:tcPr>
            <w:tcW w:w="497" w:type="dxa"/>
          </w:tcPr>
          <w:p w14:paraId="7AC2E157" w14:textId="77777777" w:rsidR="009F5D73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99" w:type="dxa"/>
          </w:tcPr>
          <w:p w14:paraId="214BB5BA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210">
              <w:rPr>
                <w:rFonts w:ascii="Times New Roman" w:hAnsi="Times New Roman" w:cs="Times New Roman"/>
                <w:sz w:val="28"/>
                <w:szCs w:val="28"/>
              </w:rPr>
              <w:t>Ковальская Ангелина</w:t>
            </w:r>
          </w:p>
        </w:tc>
        <w:tc>
          <w:tcPr>
            <w:tcW w:w="3670" w:type="dxa"/>
          </w:tcPr>
          <w:p w14:paraId="7087626E" w14:textId="77777777" w:rsidR="009F5D73" w:rsidRPr="005912DC" w:rsidRDefault="009F5D73" w:rsidP="00C56732">
            <w:pPr>
              <w:pStyle w:val="TableParagraph"/>
              <w:ind w:left="0"/>
              <w:rPr>
                <w:sz w:val="28"/>
              </w:rPr>
            </w:pPr>
            <w:r w:rsidRPr="003F106E">
              <w:rPr>
                <w:sz w:val="28"/>
              </w:rPr>
              <w:t>ГБУДО г. Москвы</w:t>
            </w:r>
            <w:r>
              <w:rPr>
                <w:sz w:val="28"/>
              </w:rPr>
              <w:t xml:space="preserve"> «ДШИ им</w:t>
            </w:r>
            <w:r w:rsidRPr="00807B33">
              <w:rPr>
                <w:sz w:val="28"/>
              </w:rPr>
              <w:t>.</w:t>
            </w:r>
            <w:r>
              <w:rPr>
                <w:sz w:val="28"/>
              </w:rPr>
              <w:t xml:space="preserve"> И. Ф. Стравинского»</w:t>
            </w:r>
          </w:p>
        </w:tc>
        <w:tc>
          <w:tcPr>
            <w:tcW w:w="2694" w:type="dxa"/>
          </w:tcPr>
          <w:p w14:paraId="14D80934" w14:textId="77777777" w:rsidR="009F5D73" w:rsidRPr="001E7BC6" w:rsidRDefault="009F5D73" w:rsidP="00C56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210">
              <w:rPr>
                <w:rFonts w:ascii="Times New Roman" w:hAnsi="Times New Roman" w:cs="Times New Roman"/>
                <w:sz w:val="28"/>
                <w:szCs w:val="28"/>
              </w:rPr>
              <w:t>Костерина Майя Валентиновна</w:t>
            </w:r>
          </w:p>
        </w:tc>
        <w:tc>
          <w:tcPr>
            <w:tcW w:w="3222" w:type="dxa"/>
          </w:tcPr>
          <w:p w14:paraId="3EE5D174" w14:textId="77777777" w:rsidR="009F5D73" w:rsidRPr="00F36210" w:rsidRDefault="009F5D73" w:rsidP="00C56732">
            <w:pPr>
              <w:rPr>
                <w:rFonts w:ascii="Times New Roman" w:hAnsi="Times New Roman" w:cs="Times New Roman"/>
              </w:rPr>
            </w:pPr>
            <w:r w:rsidRPr="00F36210">
              <w:rPr>
                <w:rFonts w:ascii="Times New Roman" w:hAnsi="Times New Roman" w:cs="Times New Roman"/>
              </w:rPr>
              <w:t xml:space="preserve">1.Майкапар С. Сиротка </w:t>
            </w:r>
          </w:p>
          <w:p w14:paraId="11A12683" w14:textId="77777777" w:rsidR="009F5D73" w:rsidRPr="001E7BC6" w:rsidRDefault="009F5D73" w:rsidP="00C56732">
            <w:pPr>
              <w:rPr>
                <w:rFonts w:ascii="Times New Roman" w:hAnsi="Times New Roman" w:cs="Times New Roman"/>
              </w:rPr>
            </w:pPr>
            <w:r w:rsidRPr="00F36210">
              <w:rPr>
                <w:rFonts w:ascii="Times New Roman" w:hAnsi="Times New Roman" w:cs="Times New Roman"/>
              </w:rPr>
              <w:t>2. Накада Р. Танец дикарей</w:t>
            </w:r>
          </w:p>
        </w:tc>
        <w:tc>
          <w:tcPr>
            <w:tcW w:w="1278" w:type="dxa"/>
          </w:tcPr>
          <w:p w14:paraId="6E4F1B1F" w14:textId="77777777" w:rsidR="009F5D73" w:rsidRPr="005912DC" w:rsidRDefault="009F5D73" w:rsidP="00C56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</w:tr>
    </w:tbl>
    <w:p w14:paraId="48F0EE52" w14:textId="77777777" w:rsidR="009F5D73" w:rsidRPr="009F5D73" w:rsidRDefault="009F5D73" w:rsidP="009F5D7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45AD60B" w14:textId="77777777" w:rsidR="009F5D73" w:rsidRDefault="009F5D73" w:rsidP="009F5D73">
      <w:pPr>
        <w:jc w:val="center"/>
      </w:pPr>
    </w:p>
    <w:sectPr w:rsidR="009F5D73" w:rsidSect="009F5D73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F5"/>
    <w:rsid w:val="000975F5"/>
    <w:rsid w:val="005B49AA"/>
    <w:rsid w:val="009F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2E4D"/>
  <w15:chartTrackingRefBased/>
  <w15:docId w15:val="{78E16AA9-1215-4FB3-A9BA-6E6F0DA2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D7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9F5D73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4308F-C92D-452E-B7BB-95F5711B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2026-04-08T09:24:00Z</dcterms:created>
  <dcterms:modified xsi:type="dcterms:W3CDTF">2026-04-08T09:26:00Z</dcterms:modified>
</cp:coreProperties>
</file>