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CB3D9" w14:textId="090ACEBD" w:rsidR="009D6489" w:rsidRDefault="009D6489" w:rsidP="009D6489">
      <w:pPr>
        <w:pStyle w:val="a3"/>
        <w:ind w:right="425"/>
        <w:jc w:val="right"/>
      </w:pPr>
      <w:r>
        <w:t>Приложение</w:t>
      </w:r>
      <w:r>
        <w:rPr>
          <w:spacing w:val="-4"/>
        </w:rPr>
        <w:t xml:space="preserve"> </w:t>
      </w:r>
      <w:r>
        <w:t>3</w:t>
      </w:r>
    </w:p>
    <w:p w14:paraId="126CCDAA" w14:textId="77777777" w:rsidR="009D6489" w:rsidRDefault="009D6489" w:rsidP="009D6489">
      <w:pPr>
        <w:pStyle w:val="a3"/>
        <w:ind w:right="425"/>
        <w:jc w:val="right"/>
      </w:pPr>
    </w:p>
    <w:p w14:paraId="62A423BB" w14:textId="77777777" w:rsidR="009D6489" w:rsidRDefault="009D6489" w:rsidP="009D6489">
      <w:pPr>
        <w:pStyle w:val="a3"/>
        <w:ind w:right="425"/>
        <w:jc w:val="right"/>
      </w:pPr>
    </w:p>
    <w:p w14:paraId="4B5A92FE" w14:textId="77777777" w:rsidR="009D6489" w:rsidRDefault="009D6489" w:rsidP="009D6489">
      <w:pPr>
        <w:pStyle w:val="a3"/>
        <w:ind w:right="425"/>
        <w:jc w:val="right"/>
      </w:pPr>
    </w:p>
    <w:p w14:paraId="02AE3D24" w14:textId="77777777" w:rsidR="009D6489" w:rsidRDefault="009D6489" w:rsidP="009D6489">
      <w:pPr>
        <w:pStyle w:val="a3"/>
        <w:ind w:right="425"/>
        <w:jc w:val="right"/>
      </w:pPr>
    </w:p>
    <w:p w14:paraId="58D36EED" w14:textId="46DF1319" w:rsidR="009D6489" w:rsidRPr="004D100E" w:rsidRDefault="009D6489" w:rsidP="009D6489">
      <w:pPr>
        <w:ind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 для участия в</w:t>
      </w:r>
      <w:r w:rsidR="004D100E">
        <w:rPr>
          <w:b/>
          <w:sz w:val="28"/>
          <w:szCs w:val="28"/>
        </w:rPr>
        <w:t xml:space="preserve"> </w:t>
      </w:r>
      <w:r w:rsidR="004D100E">
        <w:rPr>
          <w:b/>
          <w:sz w:val="28"/>
          <w:szCs w:val="28"/>
          <w:lang w:val="en-US"/>
        </w:rPr>
        <w:t>XI</w:t>
      </w:r>
      <w:r w:rsidR="008B56C3">
        <w:rPr>
          <w:b/>
          <w:sz w:val="28"/>
          <w:szCs w:val="28"/>
          <w:lang w:val="en-US"/>
        </w:rPr>
        <w:t>I</w:t>
      </w:r>
      <w:r w:rsidR="004D100E">
        <w:rPr>
          <w:b/>
          <w:sz w:val="28"/>
          <w:szCs w:val="28"/>
        </w:rPr>
        <w:t xml:space="preserve"> Всероссийском фестивале-конкурсе юных пианистов «Вехи классической музыки»</w:t>
      </w:r>
    </w:p>
    <w:p w14:paraId="42536552" w14:textId="274ACCF8" w:rsidR="009D6489" w:rsidRDefault="009D6489" w:rsidP="009D64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27.07.2006 г. № 152-ФЗ "О персональных данных"</w:t>
      </w:r>
    </w:p>
    <w:p w14:paraId="358AC23F" w14:textId="77777777" w:rsidR="004D100E" w:rsidRDefault="004D100E" w:rsidP="009D6489">
      <w:pPr>
        <w:ind w:firstLine="720"/>
        <w:jc w:val="both"/>
        <w:rPr>
          <w:sz w:val="28"/>
          <w:szCs w:val="28"/>
        </w:rPr>
      </w:pPr>
    </w:p>
    <w:p w14:paraId="1462D1DC" w14:textId="2DCDD4E3" w:rsidR="009D6489" w:rsidRDefault="004D100E" w:rsidP="009D6489">
      <w:pPr>
        <w:ind w:hanging="3"/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="009D6489">
        <w:rPr>
          <w:sz w:val="28"/>
          <w:szCs w:val="28"/>
          <w:u w:val="single"/>
        </w:rPr>
        <w:tab/>
        <w:t xml:space="preserve">                                                                                                           </w:t>
      </w:r>
      <w:r w:rsidR="009D6489">
        <w:rPr>
          <w:sz w:val="28"/>
          <w:szCs w:val="28"/>
        </w:rPr>
        <w:t>, являясь</w:t>
      </w:r>
    </w:p>
    <w:p w14:paraId="2E199AF2" w14:textId="76EC7846" w:rsidR="009D6489" w:rsidRDefault="009D6489" w:rsidP="009D6489">
      <w:pPr>
        <w:ind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родителем (законным представителем) </w:t>
      </w:r>
      <w:r>
        <w:rPr>
          <w:sz w:val="28"/>
          <w:szCs w:val="28"/>
          <w:u w:val="single"/>
        </w:rPr>
        <w:tab/>
        <w:t xml:space="preserve">                                                      </w:t>
      </w:r>
      <w:r>
        <w:rPr>
          <w:sz w:val="28"/>
          <w:szCs w:val="28"/>
        </w:rPr>
        <w:t xml:space="preserve">даю согласие на обработку персональных данных Государственному бюджетному учреждению дополнительного образования города Москвы </w:t>
      </w:r>
      <w:r>
        <w:rPr>
          <w:sz w:val="28"/>
          <w:szCs w:val="28"/>
          <w:highlight w:val="white"/>
        </w:rPr>
        <w:t>«</w:t>
      </w:r>
      <w:r>
        <w:rPr>
          <w:sz w:val="28"/>
          <w:szCs w:val="28"/>
        </w:rPr>
        <w:t>Детская музыкальная школа им.М.П.Мусоргского</w:t>
      </w:r>
      <w:r>
        <w:rPr>
          <w:sz w:val="28"/>
          <w:szCs w:val="28"/>
          <w:highlight w:val="white"/>
        </w:rPr>
        <w:t>»</w:t>
      </w:r>
      <w:r>
        <w:rPr>
          <w:sz w:val="28"/>
          <w:szCs w:val="28"/>
        </w:rPr>
        <w:t xml:space="preserve">  (далее – Оператор) для организационной работы оргкомитета  </w:t>
      </w:r>
      <w:r>
        <w:rPr>
          <w:sz w:val="28"/>
          <w:szCs w:val="28"/>
          <w:lang w:val="en-US"/>
        </w:rPr>
        <w:t>XI</w:t>
      </w:r>
      <w:r w:rsidR="008B56C3">
        <w:rPr>
          <w:sz w:val="28"/>
          <w:szCs w:val="28"/>
          <w:lang w:val="en-US"/>
        </w:rPr>
        <w:t>I</w:t>
      </w:r>
      <w:r w:rsidRPr="009D64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Всероссийского фестиваля -конкурса юных пианистов </w:t>
      </w:r>
      <w:r>
        <w:rPr>
          <w:sz w:val="28"/>
          <w:szCs w:val="28"/>
          <w:highlight w:val="white"/>
        </w:rPr>
        <w:t>«Вехи классической музыки»</w:t>
      </w:r>
      <w:r>
        <w:rPr>
          <w:sz w:val="28"/>
          <w:szCs w:val="28"/>
        </w:rPr>
        <w:t xml:space="preserve"> (далее – фестиваль-конкурс), хранения в архивах данных о результатах Фестиваля-конкурса.</w:t>
      </w:r>
    </w:p>
    <w:p w14:paraId="275A0E55" w14:textId="77777777" w:rsidR="009D6489" w:rsidRDefault="009D6489" w:rsidP="009D64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осуществляется путем сбора, систематизации, накопления, хранения, уточнения, обновления, изменения, распространения и использования данных. </w:t>
      </w:r>
    </w:p>
    <w:p w14:paraId="44E4933E" w14:textId="77777777" w:rsidR="009D6489" w:rsidRDefault="009D6489" w:rsidP="009D6489">
      <w:pPr>
        <w:ind w:hanging="3"/>
        <w:jc w:val="both"/>
        <w:rPr>
          <w:sz w:val="28"/>
          <w:szCs w:val="28"/>
        </w:rPr>
      </w:pPr>
      <w:r>
        <w:rPr>
          <w:sz w:val="28"/>
          <w:szCs w:val="28"/>
        </w:rPr>
        <w:t>Перечень персональных данных, предоставляемых для обработки:</w:t>
      </w:r>
    </w:p>
    <w:p w14:paraId="0FF18C7D" w14:textId="77777777" w:rsidR="009D6489" w:rsidRDefault="009D6489" w:rsidP="009D6489">
      <w:pPr>
        <w:widowControl/>
        <w:numPr>
          <w:ilvl w:val="0"/>
          <w:numId w:val="2"/>
        </w:numPr>
        <w:suppressAutoHyphens/>
        <w:autoSpaceDE/>
        <w:autoSpaceDN/>
        <w:spacing w:after="56"/>
        <w:ind w:leftChars="-1" w:left="1" w:hangingChars="1" w:hanging="3"/>
        <w:jc w:val="both"/>
        <w:textAlignment w:val="top"/>
        <w:outlineLvl w:val="0"/>
        <w:rPr>
          <w:sz w:val="28"/>
          <w:szCs w:val="28"/>
        </w:rPr>
      </w:pPr>
      <w:r>
        <w:rPr>
          <w:sz w:val="28"/>
          <w:szCs w:val="28"/>
        </w:rPr>
        <w:t>Персональные данные участника: фамилия, имя, отчество, пол, дата рождения, место рождения, гражданство, телефон городской, мобильный, адрес электронной почты, данные свидетельства о рождении или паспорта (при наличии).</w:t>
      </w:r>
    </w:p>
    <w:p w14:paraId="40A75E84" w14:textId="77777777" w:rsidR="009D6489" w:rsidRDefault="009D6489" w:rsidP="009D6489">
      <w:pPr>
        <w:widowControl/>
        <w:numPr>
          <w:ilvl w:val="0"/>
          <w:numId w:val="2"/>
        </w:numPr>
        <w:suppressAutoHyphens/>
        <w:autoSpaceDE/>
        <w:autoSpaceDN/>
        <w:spacing w:after="56"/>
        <w:ind w:leftChars="-1" w:left="1" w:hangingChars="1" w:hanging="3"/>
        <w:jc w:val="both"/>
        <w:textAlignment w:val="top"/>
        <w:outlineLvl w:val="0"/>
        <w:rPr>
          <w:sz w:val="28"/>
          <w:szCs w:val="28"/>
        </w:rPr>
      </w:pPr>
      <w:r>
        <w:rPr>
          <w:sz w:val="28"/>
          <w:szCs w:val="28"/>
        </w:rPr>
        <w:t>Персональные данные сопровождающего (преподавателя, концертмейстера, руководителя группы).                                                                                                                                                Оператор предоставляет доступ к обрабатываемым персональным данным ограниченному кругу лиц: оргкомитету Фестиваля, руководству организации, представляемой участником Фестиваля.                                                                                          Оператор вправе размещать фотографии участников Фестиваля: фамилию, имя, отчество на стендах в помещениях школы-организатора, а также на официальном сайте школы-организатора. Оператор  вправе  производить  фото- и видеосъемки  участников Фестиваля для размещения в СМИ с целью формирования имиджа Фестиваля и школы-организатора.                                                                                                    Оператор вправе включать обрабатываемые персональные данные участников Фестиваля в рейтинговые списки.                                                  Настоящее согласие дано мною "</w:t>
      </w:r>
      <w:r>
        <w:rPr>
          <w:sz w:val="28"/>
          <w:szCs w:val="28"/>
          <w:u w:val="single"/>
        </w:rPr>
        <w:t xml:space="preserve">           </w:t>
      </w:r>
      <w:r>
        <w:rPr>
          <w:sz w:val="28"/>
          <w:szCs w:val="28"/>
        </w:rPr>
        <w:t xml:space="preserve">" </w:t>
      </w:r>
      <w:r>
        <w:rPr>
          <w:sz w:val="28"/>
          <w:szCs w:val="28"/>
          <w:u w:val="single"/>
        </w:rPr>
        <w:tab/>
        <w:t xml:space="preserve">                          </w:t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 xml:space="preserve">         </w:t>
      </w:r>
      <w:r>
        <w:rPr>
          <w:sz w:val="28"/>
          <w:szCs w:val="28"/>
        </w:rPr>
        <w:t>года и действует бессрочно. Оставляю за собой право отозвать свое согласие посредством составления соответствующего письменного документа.</w:t>
      </w:r>
    </w:p>
    <w:p w14:paraId="6FE1D640" w14:textId="77777777" w:rsidR="009D6489" w:rsidRDefault="009D6489" w:rsidP="009D6489">
      <w:pPr>
        <w:ind w:left="1"/>
        <w:rPr>
          <w:sz w:val="24"/>
          <w:szCs w:val="24"/>
          <w:u w:val="single"/>
        </w:rPr>
      </w:pPr>
    </w:p>
    <w:p w14:paraId="45E54F75" w14:textId="77777777" w:rsidR="009D6489" w:rsidRDefault="009D6489" w:rsidP="009D6489">
      <w:pPr>
        <w:ind w:hanging="3"/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</w:t>
      </w:r>
    </w:p>
    <w:p w14:paraId="09261F3D" w14:textId="77777777" w:rsidR="009D6489" w:rsidRDefault="009D6489" w:rsidP="009D6489">
      <w:pPr>
        <w:ind w:hanging="3"/>
        <w:rPr>
          <w:rFonts w:ascii="Calibri" w:hAnsi="Calibri"/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0"/>
          <w:szCs w:val="20"/>
        </w:rPr>
        <w:t xml:space="preserve">                 (Ф.И.О.)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(подпись)</w:t>
      </w:r>
    </w:p>
    <w:p w14:paraId="159B47D5" w14:textId="77777777" w:rsidR="009D6489" w:rsidRPr="009D6489" w:rsidRDefault="009D6489" w:rsidP="009D6489"/>
    <w:sectPr w:rsidR="009D6489" w:rsidRPr="009D6489">
      <w:pgSz w:w="11910" w:h="16840"/>
      <w:pgMar w:top="1320" w:right="7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A2C8B"/>
    <w:multiLevelType w:val="hybridMultilevel"/>
    <w:tmpl w:val="13A2B3E8"/>
    <w:lvl w:ilvl="0" w:tplc="40CAF320">
      <w:numFmt w:val="bullet"/>
      <w:lvlText w:val="-"/>
      <w:lvlJc w:val="left"/>
      <w:pPr>
        <w:ind w:left="9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D8FCE2">
      <w:numFmt w:val="bullet"/>
      <w:lvlText w:val=""/>
      <w:lvlJc w:val="left"/>
      <w:pPr>
        <w:ind w:left="154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4ECB2EC">
      <w:numFmt w:val="bullet"/>
      <w:lvlText w:val="•"/>
      <w:lvlJc w:val="left"/>
      <w:pPr>
        <w:ind w:left="2516" w:hanging="348"/>
      </w:pPr>
      <w:rPr>
        <w:rFonts w:hint="default"/>
        <w:lang w:val="ru-RU" w:eastAsia="en-US" w:bidi="ar-SA"/>
      </w:rPr>
    </w:lvl>
    <w:lvl w:ilvl="3" w:tplc="B2E0DEB8">
      <w:numFmt w:val="bullet"/>
      <w:lvlText w:val="•"/>
      <w:lvlJc w:val="left"/>
      <w:pPr>
        <w:ind w:left="3492" w:hanging="348"/>
      </w:pPr>
      <w:rPr>
        <w:rFonts w:hint="default"/>
        <w:lang w:val="ru-RU" w:eastAsia="en-US" w:bidi="ar-SA"/>
      </w:rPr>
    </w:lvl>
    <w:lvl w:ilvl="4" w:tplc="BD282198">
      <w:numFmt w:val="bullet"/>
      <w:lvlText w:val="•"/>
      <w:lvlJc w:val="left"/>
      <w:pPr>
        <w:ind w:left="4468" w:hanging="348"/>
      </w:pPr>
      <w:rPr>
        <w:rFonts w:hint="default"/>
        <w:lang w:val="ru-RU" w:eastAsia="en-US" w:bidi="ar-SA"/>
      </w:rPr>
    </w:lvl>
    <w:lvl w:ilvl="5" w:tplc="3EFE1040">
      <w:numFmt w:val="bullet"/>
      <w:lvlText w:val="•"/>
      <w:lvlJc w:val="left"/>
      <w:pPr>
        <w:ind w:left="5445" w:hanging="348"/>
      </w:pPr>
      <w:rPr>
        <w:rFonts w:hint="default"/>
        <w:lang w:val="ru-RU" w:eastAsia="en-US" w:bidi="ar-SA"/>
      </w:rPr>
    </w:lvl>
    <w:lvl w:ilvl="6" w:tplc="C0CCF12A">
      <w:numFmt w:val="bullet"/>
      <w:lvlText w:val="•"/>
      <w:lvlJc w:val="left"/>
      <w:pPr>
        <w:ind w:left="6421" w:hanging="348"/>
      </w:pPr>
      <w:rPr>
        <w:rFonts w:hint="default"/>
        <w:lang w:val="ru-RU" w:eastAsia="en-US" w:bidi="ar-SA"/>
      </w:rPr>
    </w:lvl>
    <w:lvl w:ilvl="7" w:tplc="5DD8880C">
      <w:numFmt w:val="bullet"/>
      <w:lvlText w:val="•"/>
      <w:lvlJc w:val="left"/>
      <w:pPr>
        <w:ind w:left="7397" w:hanging="348"/>
      </w:pPr>
      <w:rPr>
        <w:rFonts w:hint="default"/>
        <w:lang w:val="ru-RU" w:eastAsia="en-US" w:bidi="ar-SA"/>
      </w:rPr>
    </w:lvl>
    <w:lvl w:ilvl="8" w:tplc="A472581A">
      <w:numFmt w:val="bullet"/>
      <w:lvlText w:val="•"/>
      <w:lvlJc w:val="left"/>
      <w:pPr>
        <w:ind w:left="8373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6FE56B2C"/>
    <w:multiLevelType w:val="multilevel"/>
    <w:tmpl w:val="880C9F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319231395">
    <w:abstractNumId w:val="0"/>
  </w:num>
  <w:num w:numId="2" w16cid:durableId="4485950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EB"/>
    <w:rsid w:val="00134233"/>
    <w:rsid w:val="00134FC5"/>
    <w:rsid w:val="00137D32"/>
    <w:rsid w:val="001618E6"/>
    <w:rsid w:val="00164471"/>
    <w:rsid w:val="001F2AF7"/>
    <w:rsid w:val="00210174"/>
    <w:rsid w:val="002270A5"/>
    <w:rsid w:val="0024181A"/>
    <w:rsid w:val="002472D7"/>
    <w:rsid w:val="00251F2B"/>
    <w:rsid w:val="00267B0B"/>
    <w:rsid w:val="002903D1"/>
    <w:rsid w:val="002977EB"/>
    <w:rsid w:val="002B23E2"/>
    <w:rsid w:val="00365369"/>
    <w:rsid w:val="00450085"/>
    <w:rsid w:val="00481780"/>
    <w:rsid w:val="004D100E"/>
    <w:rsid w:val="00564CA8"/>
    <w:rsid w:val="00584F21"/>
    <w:rsid w:val="005F1C99"/>
    <w:rsid w:val="00722503"/>
    <w:rsid w:val="00726D7B"/>
    <w:rsid w:val="00752225"/>
    <w:rsid w:val="00843DEA"/>
    <w:rsid w:val="00867BC0"/>
    <w:rsid w:val="008B56C3"/>
    <w:rsid w:val="008C45AE"/>
    <w:rsid w:val="008E4960"/>
    <w:rsid w:val="00907601"/>
    <w:rsid w:val="00920375"/>
    <w:rsid w:val="009541ED"/>
    <w:rsid w:val="00963654"/>
    <w:rsid w:val="009B352F"/>
    <w:rsid w:val="009D6489"/>
    <w:rsid w:val="00A234E8"/>
    <w:rsid w:val="00AB3683"/>
    <w:rsid w:val="00AE7C31"/>
    <w:rsid w:val="00AF14D0"/>
    <w:rsid w:val="00BC22B1"/>
    <w:rsid w:val="00BF20AE"/>
    <w:rsid w:val="00C504EB"/>
    <w:rsid w:val="00D04A37"/>
    <w:rsid w:val="00D16D19"/>
    <w:rsid w:val="00D543BB"/>
    <w:rsid w:val="00E67AF2"/>
    <w:rsid w:val="00ED2650"/>
    <w:rsid w:val="00FC1139"/>
    <w:rsid w:val="00FC71A9"/>
    <w:rsid w:val="00FD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19CE"/>
  <w15:docId w15:val="{9BD152F9-9867-4944-BDCE-533B20E0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4</cp:revision>
  <cp:lastPrinted>2025-03-21T14:51:00Z</cp:lastPrinted>
  <dcterms:created xsi:type="dcterms:W3CDTF">2025-03-21T14:51:00Z</dcterms:created>
  <dcterms:modified xsi:type="dcterms:W3CDTF">2025-03-21T15:03:00Z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2023-11-04T00:00:00Z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2023-11-13T09:26:31Z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0d229f64-963c-4321-89d5-832d3655068f</vt:lpwstr>
  </property>
  <property fmtid="{D5CDD505-2E9C-101B-9397-08002B2CF9AE}" pid="10" name="MSIP_Label_defa4170-0d19-0005-0004-bc88714345d2_ActionId">
    <vt:lpwstr>f6a6090f-22da-4967-81fe-0722d31f9de7</vt:lpwstr>
  </property>
  <property fmtid="{D5CDD505-2E9C-101B-9397-08002B2CF9AE}" pid="11" name="MSIP_Label_defa4170-0d19-0005-0004-bc88714345d2_ContentBits">
    <vt:lpwstr>0</vt:lpwstr>
  </property>
</Properties>
</file>