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9ECAC" w14:textId="37E19503" w:rsidR="002977EB" w:rsidRDefault="00FD12A9">
      <w:pPr>
        <w:pStyle w:val="a3"/>
        <w:spacing w:before="73"/>
        <w:ind w:right="428"/>
        <w:jc w:val="right"/>
      </w:pPr>
      <w:r>
        <w:t>Приложение</w:t>
      </w:r>
      <w:r>
        <w:rPr>
          <w:spacing w:val="-4"/>
        </w:rPr>
        <w:t xml:space="preserve"> </w:t>
      </w:r>
      <w:r>
        <w:t>2</w:t>
      </w:r>
    </w:p>
    <w:p w14:paraId="10BF3801" w14:textId="20FF0AED" w:rsidR="00FC71A9" w:rsidRDefault="00FC71A9">
      <w:pPr>
        <w:pStyle w:val="a3"/>
        <w:rPr>
          <w:sz w:val="20"/>
        </w:rPr>
      </w:pPr>
    </w:p>
    <w:p w14:paraId="7212D091" w14:textId="1D5FADC9" w:rsidR="00FC71A9" w:rsidRDefault="00FC71A9">
      <w:pPr>
        <w:pStyle w:val="a3"/>
        <w:rPr>
          <w:sz w:val="20"/>
        </w:rPr>
      </w:pPr>
    </w:p>
    <w:p w14:paraId="4E394F36" w14:textId="03E096F3" w:rsidR="002977EB" w:rsidRDefault="00FC71A9" w:rsidP="00FC71A9">
      <w:pPr>
        <w:pStyle w:val="a3"/>
        <w:tabs>
          <w:tab w:val="left" w:pos="1932"/>
        </w:tabs>
        <w:rPr>
          <w:sz w:val="20"/>
        </w:rPr>
      </w:pPr>
      <w:r w:rsidRPr="00FC71A9">
        <w:rPr>
          <w:noProof/>
          <w:sz w:val="20"/>
        </w:rPr>
        <w:drawing>
          <wp:inline distT="0" distB="0" distL="0" distR="0" wp14:anchorId="07755DC2" wp14:editId="7D69C2FE">
            <wp:extent cx="3160746" cy="4777740"/>
            <wp:effectExtent l="0" t="0" r="1905" b="3810"/>
            <wp:docPr id="115367796" name="Рисунок 1" descr="Изображение выглядит как текст, снимок экрана, Параллельный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7796" name="Рисунок 1" descr="Изображение выглядит как текст, снимок экрана, Параллельный, Шрифт&#10;&#10;Автоматически созданное описание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3678" cy="478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C71A9">
        <w:rPr>
          <w:noProof/>
          <w:sz w:val="20"/>
        </w:rPr>
        <w:drawing>
          <wp:inline distT="0" distB="0" distL="0" distR="0" wp14:anchorId="5A0B9588" wp14:editId="01FA5B1F">
            <wp:extent cx="3165423" cy="4762141"/>
            <wp:effectExtent l="0" t="0" r="0" b="635"/>
            <wp:docPr id="218326387" name="Рисунок 1" descr="Изображение выглядит как текст, снимок экрана, Параллельный, Шриф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26387" name="Рисунок 1" descr="Изображение выглядит как текст, снимок экрана, Параллельный, Шрифт&#10;&#10;Автоматически созданное описание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3457" cy="4774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br w:type="textWrapping" w:clear="all"/>
      </w:r>
    </w:p>
    <w:p w14:paraId="07A0A476" w14:textId="7F392E2D" w:rsidR="002977EB" w:rsidRDefault="002977EB">
      <w:pPr>
        <w:pStyle w:val="a3"/>
        <w:rPr>
          <w:sz w:val="20"/>
        </w:rPr>
      </w:pPr>
    </w:p>
    <w:p w14:paraId="11C9B763" w14:textId="04BBE3AE" w:rsidR="009D6489" w:rsidRDefault="009D6489">
      <w:pPr>
        <w:pStyle w:val="a3"/>
        <w:spacing w:before="6"/>
        <w:rPr>
          <w:sz w:val="21"/>
        </w:rPr>
      </w:pPr>
    </w:p>
    <w:p w14:paraId="38D1EE2D" w14:textId="4A51C204" w:rsidR="002977EB" w:rsidRDefault="002977EB">
      <w:pPr>
        <w:pStyle w:val="a3"/>
        <w:spacing w:before="6"/>
        <w:rPr>
          <w:sz w:val="21"/>
        </w:rPr>
      </w:pPr>
    </w:p>
    <w:p w14:paraId="7CE6DCFF" w14:textId="3B1EF08D" w:rsidR="009D6489" w:rsidRPr="009D6489" w:rsidRDefault="009D6489" w:rsidP="009D6489"/>
    <w:p w14:paraId="3C6EE45F" w14:textId="35F30B83" w:rsidR="009D6489" w:rsidRPr="009D6489" w:rsidRDefault="009D6489" w:rsidP="009D6489"/>
    <w:p w14:paraId="159B47D5" w14:textId="77777777" w:rsidR="009D6489" w:rsidRPr="009D6489" w:rsidRDefault="009D6489" w:rsidP="009D6489"/>
    <w:sectPr w:rsidR="009D6489" w:rsidRPr="009D6489">
      <w:pgSz w:w="11910" w:h="16840"/>
      <w:pgMar w:top="1320" w:right="7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A2C8B"/>
    <w:multiLevelType w:val="hybridMultilevel"/>
    <w:tmpl w:val="13A2B3E8"/>
    <w:lvl w:ilvl="0" w:tplc="40CAF320">
      <w:numFmt w:val="bullet"/>
      <w:lvlText w:val="-"/>
      <w:lvlJc w:val="left"/>
      <w:pPr>
        <w:ind w:left="96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D8FCE2">
      <w:numFmt w:val="bullet"/>
      <w:lvlText w:val=""/>
      <w:lvlJc w:val="left"/>
      <w:pPr>
        <w:ind w:left="1542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4ECB2EC">
      <w:numFmt w:val="bullet"/>
      <w:lvlText w:val="•"/>
      <w:lvlJc w:val="left"/>
      <w:pPr>
        <w:ind w:left="2516" w:hanging="348"/>
      </w:pPr>
      <w:rPr>
        <w:rFonts w:hint="default"/>
        <w:lang w:val="ru-RU" w:eastAsia="en-US" w:bidi="ar-SA"/>
      </w:rPr>
    </w:lvl>
    <w:lvl w:ilvl="3" w:tplc="B2E0DEB8">
      <w:numFmt w:val="bullet"/>
      <w:lvlText w:val="•"/>
      <w:lvlJc w:val="left"/>
      <w:pPr>
        <w:ind w:left="3492" w:hanging="348"/>
      </w:pPr>
      <w:rPr>
        <w:rFonts w:hint="default"/>
        <w:lang w:val="ru-RU" w:eastAsia="en-US" w:bidi="ar-SA"/>
      </w:rPr>
    </w:lvl>
    <w:lvl w:ilvl="4" w:tplc="BD282198">
      <w:numFmt w:val="bullet"/>
      <w:lvlText w:val="•"/>
      <w:lvlJc w:val="left"/>
      <w:pPr>
        <w:ind w:left="4468" w:hanging="348"/>
      </w:pPr>
      <w:rPr>
        <w:rFonts w:hint="default"/>
        <w:lang w:val="ru-RU" w:eastAsia="en-US" w:bidi="ar-SA"/>
      </w:rPr>
    </w:lvl>
    <w:lvl w:ilvl="5" w:tplc="3EFE1040">
      <w:numFmt w:val="bullet"/>
      <w:lvlText w:val="•"/>
      <w:lvlJc w:val="left"/>
      <w:pPr>
        <w:ind w:left="5445" w:hanging="348"/>
      </w:pPr>
      <w:rPr>
        <w:rFonts w:hint="default"/>
        <w:lang w:val="ru-RU" w:eastAsia="en-US" w:bidi="ar-SA"/>
      </w:rPr>
    </w:lvl>
    <w:lvl w:ilvl="6" w:tplc="C0CCF12A">
      <w:numFmt w:val="bullet"/>
      <w:lvlText w:val="•"/>
      <w:lvlJc w:val="left"/>
      <w:pPr>
        <w:ind w:left="6421" w:hanging="348"/>
      </w:pPr>
      <w:rPr>
        <w:rFonts w:hint="default"/>
        <w:lang w:val="ru-RU" w:eastAsia="en-US" w:bidi="ar-SA"/>
      </w:rPr>
    </w:lvl>
    <w:lvl w:ilvl="7" w:tplc="5DD8880C">
      <w:numFmt w:val="bullet"/>
      <w:lvlText w:val="•"/>
      <w:lvlJc w:val="left"/>
      <w:pPr>
        <w:ind w:left="7397" w:hanging="348"/>
      </w:pPr>
      <w:rPr>
        <w:rFonts w:hint="default"/>
        <w:lang w:val="ru-RU" w:eastAsia="en-US" w:bidi="ar-SA"/>
      </w:rPr>
    </w:lvl>
    <w:lvl w:ilvl="8" w:tplc="A472581A">
      <w:numFmt w:val="bullet"/>
      <w:lvlText w:val="•"/>
      <w:lvlJc w:val="left"/>
      <w:pPr>
        <w:ind w:left="8373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6FE56B2C"/>
    <w:multiLevelType w:val="multilevel"/>
    <w:tmpl w:val="880C9FD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319231395">
    <w:abstractNumId w:val="0"/>
  </w:num>
  <w:num w:numId="2" w16cid:durableId="448595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EB"/>
    <w:rsid w:val="00134233"/>
    <w:rsid w:val="00134FC5"/>
    <w:rsid w:val="00137D32"/>
    <w:rsid w:val="001618E6"/>
    <w:rsid w:val="001F2AF7"/>
    <w:rsid w:val="00210174"/>
    <w:rsid w:val="002270A5"/>
    <w:rsid w:val="00251F2B"/>
    <w:rsid w:val="00267B0B"/>
    <w:rsid w:val="002903D1"/>
    <w:rsid w:val="002977EB"/>
    <w:rsid w:val="002B23E2"/>
    <w:rsid w:val="00365369"/>
    <w:rsid w:val="00450085"/>
    <w:rsid w:val="00481780"/>
    <w:rsid w:val="004D100E"/>
    <w:rsid w:val="00564CA8"/>
    <w:rsid w:val="00584F21"/>
    <w:rsid w:val="005F1C99"/>
    <w:rsid w:val="00722503"/>
    <w:rsid w:val="00726D7B"/>
    <w:rsid w:val="00752225"/>
    <w:rsid w:val="00843DEA"/>
    <w:rsid w:val="008C45AE"/>
    <w:rsid w:val="008E4960"/>
    <w:rsid w:val="00907601"/>
    <w:rsid w:val="00920375"/>
    <w:rsid w:val="009541ED"/>
    <w:rsid w:val="00963654"/>
    <w:rsid w:val="009D6489"/>
    <w:rsid w:val="00A234E8"/>
    <w:rsid w:val="00AF14D0"/>
    <w:rsid w:val="00BC22B1"/>
    <w:rsid w:val="00BF20AE"/>
    <w:rsid w:val="00D04A37"/>
    <w:rsid w:val="00D16D19"/>
    <w:rsid w:val="00D543BB"/>
    <w:rsid w:val="00E67AF2"/>
    <w:rsid w:val="00ED2650"/>
    <w:rsid w:val="00FC1139"/>
    <w:rsid w:val="00FC71A9"/>
    <w:rsid w:val="00FD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B19CE"/>
  <w15:docId w15:val="{9BD152F9-9867-4944-BDCE-533B20E0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44" w:lineRule="exact"/>
      <w:ind w:left="1485" w:right="1102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52"/>
      <w:ind w:left="15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822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4"/>
      <w:ind w:left="1493" w:right="110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30" w:hanging="349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6">
    <w:name w:val="Нет"/>
    <w:rsid w:val="002903D1"/>
  </w:style>
  <w:style w:type="character" w:customStyle="1" w:styleId="Hyperlink0">
    <w:name w:val="Hyperlink.0"/>
    <w:basedOn w:val="a6"/>
    <w:rsid w:val="002903D1"/>
    <w:rPr>
      <w:outline w:val="0"/>
      <w:color w:val="1155CC"/>
      <w:sz w:val="32"/>
      <w:szCs w:val="32"/>
      <w:u w:val="single" w:color="1155CC"/>
    </w:rPr>
  </w:style>
  <w:style w:type="character" w:styleId="a7">
    <w:name w:val="Hyperlink"/>
    <w:basedOn w:val="a0"/>
    <w:uiPriority w:val="99"/>
    <w:unhideWhenUsed/>
    <w:rsid w:val="002903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2</cp:revision>
  <dcterms:created xsi:type="dcterms:W3CDTF">2025-01-16T15:02:00Z</dcterms:created>
  <dcterms:modified xsi:type="dcterms:W3CDTF">2025-01-16T15:02:00Z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2023-11-04T00:00:00Z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2023-11-13T09:26:31Z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0d229f64-963c-4321-89d5-832d3655068f</vt:lpwstr>
  </property>
  <property fmtid="{D5CDD505-2E9C-101B-9397-08002B2CF9AE}" pid="10" name="MSIP_Label_defa4170-0d19-0005-0004-bc88714345d2_ActionId">
    <vt:lpwstr>f6a6090f-22da-4967-81fe-0722d31f9de7</vt:lpwstr>
  </property>
  <property fmtid="{D5CDD505-2E9C-101B-9397-08002B2CF9AE}" pid="11" name="MSIP_Label_defa4170-0d19-0005-0004-bc88714345d2_ContentBits">
    <vt:lpwstr>0</vt:lpwstr>
  </property>
</Properties>
</file>