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446589D4" w14:textId="77777777" w:rsidR="00D134E2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</w:p>
    <w:p w14:paraId="6E88D111" w14:textId="51BC6B19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4D2F2" w14:textId="77777777" w:rsidR="007D5F0D" w:rsidRDefault="007D5F0D" w:rsidP="00E971AC">
      <w:r>
        <w:separator/>
      </w:r>
    </w:p>
  </w:endnote>
  <w:endnote w:type="continuationSeparator" w:id="0">
    <w:p w14:paraId="287C182D" w14:textId="77777777" w:rsidR="007D5F0D" w:rsidRDefault="007D5F0D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FAC86" w14:textId="77777777" w:rsidR="007D5F0D" w:rsidRDefault="007D5F0D" w:rsidP="00E971AC">
      <w:r>
        <w:separator/>
      </w:r>
    </w:p>
  </w:footnote>
  <w:footnote w:type="continuationSeparator" w:id="0">
    <w:p w14:paraId="4EED9B22" w14:textId="77777777" w:rsidR="007D5F0D" w:rsidRDefault="007D5F0D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33D1A"/>
    <w:rsid w:val="00340801"/>
    <w:rsid w:val="003B60FC"/>
    <w:rsid w:val="003D2FBC"/>
    <w:rsid w:val="00425100"/>
    <w:rsid w:val="0042527E"/>
    <w:rsid w:val="00462981"/>
    <w:rsid w:val="004B3BDE"/>
    <w:rsid w:val="00546C56"/>
    <w:rsid w:val="005917E6"/>
    <w:rsid w:val="005B7A53"/>
    <w:rsid w:val="005F5699"/>
    <w:rsid w:val="00603D4F"/>
    <w:rsid w:val="0062023A"/>
    <w:rsid w:val="006F036F"/>
    <w:rsid w:val="00727851"/>
    <w:rsid w:val="00760191"/>
    <w:rsid w:val="007B036A"/>
    <w:rsid w:val="007B3743"/>
    <w:rsid w:val="007D5F0D"/>
    <w:rsid w:val="007E1143"/>
    <w:rsid w:val="00872905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81EB7"/>
    <w:rsid w:val="00C905F8"/>
    <w:rsid w:val="00CF373C"/>
    <w:rsid w:val="00D0459C"/>
    <w:rsid w:val="00D134E2"/>
    <w:rsid w:val="00D154DC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1065</Words>
  <Characters>6072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3</cp:revision>
  <cp:lastPrinted>2022-10-31T13:05:00Z</cp:lastPrinted>
  <dcterms:created xsi:type="dcterms:W3CDTF">2026-06-16T11:06:00Z</dcterms:created>
  <dcterms:modified xsi:type="dcterms:W3CDTF">2026-08-31T11:43:00Z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